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5DD45" w14:textId="3FBFF205" w:rsidR="00B06361" w:rsidRDefault="00BD07EB">
      <w:pPr>
        <w:spacing w:before="72"/>
        <w:ind w:left="820"/>
        <w:rPr>
          <w:rFonts w:ascii="Arial Narrow" w:eastAsia="Arial Narrow" w:hAnsi="Arial Narrow" w:cs="Arial Narrow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66959A" wp14:editId="35CACA4E">
                <wp:simplePos x="0" y="0"/>
                <wp:positionH relativeFrom="page">
                  <wp:posOffset>585470</wp:posOffset>
                </wp:positionH>
                <wp:positionV relativeFrom="paragraph">
                  <wp:posOffset>-84455</wp:posOffset>
                </wp:positionV>
                <wp:extent cx="1572895" cy="1270"/>
                <wp:effectExtent l="13970" t="10795" r="1333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270"/>
                          <a:chOff x="922" y="-133"/>
                          <a:chExt cx="2477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922" y="-133"/>
                            <a:ext cx="2477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2477"/>
                              <a:gd name="T2" fmla="+- 0 3398 922"/>
                              <a:gd name="T3" fmla="*/ T2 w 24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7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6BB2F" id="Group 5" o:spid="_x0000_s1026" style="position:absolute;margin-left:46.1pt;margin-top:-6.65pt;width:123.85pt;height:.1pt;z-index:251656704;mso-position-horizontal-relative:page" coordorigin="922,-133" coordsize="24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n3/wIAAPYGAAAOAAAAZHJzL2Uyb0RvYy54bWykVdtu2zAMfR+wfxD0uKHxJWnSGHWKoTcM&#10;6LYCzT5AkeULJkuapMRpv36UZKduumJAFyAGZVKHR4cUfX6xbznaMW0aKXKcTGKMmKCyaESV45/r&#10;m5MzjIwloiBcCpbjR2bwxerjh/NOZSyVteQF0whAhMk6lePaWpVFkaE1a4mZSMUEOEupW2Jhqauo&#10;0KQD9JZHaRzPo07qQmlJmTHw9io48crjlyWj9kdZGmYRzzFws/6p/XPjntHqnGSVJqpuaE+DvINF&#10;SxoBSQ9QV8QStNXNK6i2oVoaWdoJlW0ky7KhzJ8BTpPER6e51XKr/FmqrKvUQSaQ9kind8PS77t7&#10;jZoix6cYCdJCiXxWdOqk6VSVQcStVg/qXofzgXkn6S8D7ujY79ZVCEab7pssAI5srfTS7EvdOgg4&#10;NNr7CjweKsD2FlF4mZwu0rMlUKHgS9JFXyBaQxXdpmWaYgSuk2Q6DbWj9XW/N50tFmFj6lwRyUJG&#10;z7Jn5Y4EjWaetTT/p+VDTRTzJTJOqV7L+aDljWbMNS+aBzl90KClGQs58jiKBvT+p4Sv1Rh0fEsL&#10;ktGtsbdM+kqQ3Z2x4QYUYPn6Fn0XrOG2lC2Hy/D5BMUIUrl/0Lw6BCVD0KcIrWPUIZ+4hxyQoGQj&#10;pOl0efY3qOkQ5aDSERQUshrokXpgTPeipwwWIm7cxL7NlDSuU9ZAbegvQIAgd7w3YiH3cWzY06fQ&#10;MEeOJ4jGCCbIJiiiiHXMXApnoi7HXgn3opU7tpbeZY8aH5I8e7kYR8F26KIRq+CGHS6Bb+9DUsd1&#10;VFYhbxrOfRG4cFSS6WyeenGM5E3hvI6O0dXmkmu0I244+l9/cV6EwRAShUerGSmue9uShgcbsnMQ&#10;F65ZaNtwxzayeIQW1jKMXPhEgFFL/YRRB+M2x+b3lmiGEf8q4A4uk9nMzWe/mMEUgIUeezZjDxEU&#10;oHJsMVTemZc2zPSt0k1VQ6bEH1fILzB9ysY1uecXWPULGAPe8sMVrBfTe7z2Uc+fq9UfAAAA//8D&#10;AFBLAwQUAAYACAAAACEANgDhiOAAAAAKAQAADwAAAGRycy9kb3ducmV2LnhtbEyPwU7DMAyG70i8&#10;Q2QkbluaRiBamk7TBJwmJDYkxM1rvLZak1RN1nZvT+DCjrY//f7+YjWbjo00+NZZBWKZACNbOd3a&#10;WsHn/nXxBMwHtBo7Z0nBhTysytubAnPtJvtB4y7ULIZYn6OCJoQ+59xXDRn0S9eTjbejGwyGOA41&#10;1wNOMdx0PE2SR26wtfFDgz1tGqpOu7NR8DbhtJbiZdyejpvL9/7h/WsrSKn7u3n9DCzQHP5h+NWP&#10;6lBGp4M7W+1ZpyBL00gqWAgpgUVAyiwDdvjbCOBlwa8rlD8AAAD//wMAUEsBAi0AFAAGAAgAAAAh&#10;ALaDOJL+AAAA4QEAABMAAAAAAAAAAAAAAAAAAAAAAFtDb250ZW50X1R5cGVzXS54bWxQSwECLQAU&#10;AAYACAAAACEAOP0h/9YAAACUAQAACwAAAAAAAAAAAAAAAAAvAQAAX3JlbHMvLnJlbHNQSwECLQAU&#10;AAYACAAAACEA8NBp9/8CAAD2BgAADgAAAAAAAAAAAAAAAAAuAgAAZHJzL2Uyb0RvYy54bWxQSwEC&#10;LQAUAAYACAAAACEANgDhiOAAAAAKAQAADwAAAAAAAAAAAAAAAABZBQAAZHJzL2Rvd25yZXYueG1s&#10;UEsFBgAAAAAEAAQA8wAAAGYGAAAAAA==&#10;">
                <v:shape id="Freeform 6" o:spid="_x0000_s1027" style="position:absolute;left:922;top:-133;width:2477;height:2;visibility:visible;mso-wrap-style:square;v-text-anchor:top" coordsize="2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NExAAAANoAAAAPAAAAZHJzL2Rvd25yZXYueG1sRI9Ra8JA&#10;EITfhf6HYwu+6aUiUlJPKUVFCiU0Smnfltw2SZvbC7k1xn/vFQo+DjPzDbNcD65RPXWh9mzgYZqA&#10;Ii68rbk0cDxsJ4+ggiBbbDyTgQsFWK/uRktMrT/zO/W5lCpCOKRooBJpU61DUZHDMPUtcfS+fedQ&#10;ouxKbTs8R7hr9CxJFtphzXGhwpZeKip+85Mz8NWc/OdPnmUir9s3X84/Nlm/M2Z8Pzw/gRIa5Bb+&#10;b++tgQX8XYk3QK+uAAAA//8DAFBLAQItABQABgAIAAAAIQDb4fbL7gAAAIUBAAATAAAAAAAAAAAA&#10;AAAAAAAAAABbQ29udGVudF9UeXBlc10ueG1sUEsBAi0AFAAGAAgAAAAhAFr0LFu/AAAAFQEAAAsA&#10;AAAAAAAAAAAAAAAAHwEAAF9yZWxzLy5yZWxzUEsBAi0AFAAGAAgAAAAhABEzA0TEAAAA2gAAAA8A&#10;AAAAAAAAAAAAAAAABwIAAGRycy9kb3ducmV2LnhtbFBLBQYAAAAAAwADALcAAAD4AgAAAAA=&#10;" path="m,l2476,e" filled="f" strokeweight="1.06pt">
                  <v:path arrowok="t" o:connecttype="custom" o:connectlocs="0,0;24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86100F" wp14:editId="691325D9">
                <wp:simplePos x="0" y="0"/>
                <wp:positionH relativeFrom="page">
                  <wp:posOffset>585470</wp:posOffset>
                </wp:positionH>
                <wp:positionV relativeFrom="paragraph">
                  <wp:posOffset>287655</wp:posOffset>
                </wp:positionV>
                <wp:extent cx="1572895" cy="1270"/>
                <wp:effectExtent l="13970" t="11430" r="13335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270"/>
                          <a:chOff x="922" y="453"/>
                          <a:chExt cx="2477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22" y="453"/>
                            <a:ext cx="2477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2477"/>
                              <a:gd name="T2" fmla="+- 0 3398 922"/>
                              <a:gd name="T3" fmla="*/ T2 w 24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7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C72A" id="Group 3" o:spid="_x0000_s1026" style="position:absolute;margin-left:46.1pt;margin-top:22.65pt;width:123.85pt;height:.1pt;z-index:251657728;mso-position-horizontal-relative:page" coordorigin="922,453" coordsize="24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Ej/gIAAPQGAAAOAAAAZHJzL2Uyb0RvYy54bWykVdtu2zAMfR+wfxD0uKH1JW7TGHWKoTcM&#10;6LYCzT5AkeULJkuapMRpv36UZKduumJAFyAGZVKHR4cUfX6x6zjaMm1aKQqcHMcYMUFl2Yq6wD9X&#10;N0dnGBlLREm4FKzAj8zgi+XHD+e9ylkqG8lLphGACJP3qsCNtSqPIkMb1hFzLBUT4Kyk7oiFpa6j&#10;UpMe0DsepXF8GvVSl0pLyoyBt1fBiZcev6oYtT+qyjCLeIGBm/VP7Z9r94yW5ySvNVFNSwca5B0s&#10;OtIKSLqHuiKWoI1uX0F1LdXSyMoeU9lFsqpayvwZ4DRJfHCaWy03yp+lzvta7WUCaQ90ejcs/b69&#10;16gtCzzDSJAOSuSzopmTpld1DhG3Wj2oex3OB+adpL8MuKNDv1vXIRit+2+yBDiysdJLs6t05yDg&#10;0GjnK/C4rwDbWUThZXIyT88WJxhR8CXpfCgQbaCKbtMiTTECV3bi+ZGcNtfD1jSbz8O+1FGPSB4S&#10;epIDKXci6DPzLKX5PykfGqKYr5BxQg1SZqOUN5ox17soC2r6oFFKM9Vx4nEUDcj9TwVfiTGq+JYU&#10;INfG2FsmfR3I9s7Y0P8lWL665dADK7grVcfhKnw+QjGCTO4/3JZ9UDIGfYrQKkY98okHyBEJCjZB&#10;ms0WZ3+Dgu4LUQ4qnUBBHeuRHmlGxnQnBspgIeKGTeybTEnj+mQF1MbuAgQIcsd7IxZyH8aGPUMK&#10;DVPkcH5ojGB+rIMiiljHzKVwJuoL7JVwLzq5ZSvpXfag7SHJs5eLaRRsP33BKrhhh0vgu3uf1HGd&#10;lFXIm5ZzXwQuHJVklp2mXhwjeVs6r6NjdL2+5BptiRuN/jfcmxdhMIJE6dEaRsrrwbak5cGG7BzE&#10;hVsWujZcsbUsH6GDtQwDFz4QYDRSP2HUw7AtsPm9IZphxL8KuIKLJMvcdPaLDGYALPTUs556iKAA&#10;VWCLofLOvLRhom+UbusGMiX+uEJ+gdlTta7JPb/AaljAFPCWH61gvZjd07WPev5YLf8AAAD//wMA&#10;UEsDBBQABgAIAAAAIQCDYsdt3wAAAAgBAAAPAAAAZHJzL2Rvd25yZXYueG1sTI9PS8NAEMXvgt9h&#10;GcGb3fwxYmI2pRT1VARbofQ2TaZJaHY2ZLdJ+u3dnvT45j3e+02+nHUnRhpsa1hBuAhAEJemarlW&#10;8LP7eHoFYR1yhZ1hUnAlC8vi/i7HrDITf9O4dbXwJWwzVNA412dS2rIhjXZhemLvncyg0Xk51LIa&#10;cPLlupNRELxIjS37hQZ7WjdUnrcXreBzwmkVh+/j5nxaXw+75Gu/CUmpx4d59QbC0ez+wnDD9+hQ&#10;eKajuXBlRacgjSKfVPCcxCC8H8dpCuJ4OyQgi1z+f6D4BQAA//8DAFBLAQItABQABgAIAAAAIQC2&#10;gziS/gAAAOEBAAATAAAAAAAAAAAAAAAAAAAAAABbQ29udGVudF9UeXBlc10ueG1sUEsBAi0AFAAG&#10;AAgAAAAhADj9If/WAAAAlAEAAAsAAAAAAAAAAAAAAAAALwEAAF9yZWxzLy5yZWxzUEsBAi0AFAAG&#10;AAgAAAAhAKGlsSP+AgAA9AYAAA4AAAAAAAAAAAAAAAAALgIAAGRycy9lMm9Eb2MueG1sUEsBAi0A&#10;FAAGAAgAAAAhAINix23fAAAACAEAAA8AAAAAAAAAAAAAAAAAWAUAAGRycy9kb3ducmV2LnhtbFBL&#10;BQYAAAAABAAEAPMAAABkBgAAAAA=&#10;">
                <v:shape id="Freeform 4" o:spid="_x0000_s1027" style="position:absolute;left:922;top:453;width:2477;height:2;visibility:visible;mso-wrap-style:square;v-text-anchor:top" coordsize="2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ioxAAAANoAAAAPAAAAZHJzL2Rvd25yZXYueG1sRI9Ra8JA&#10;EITfC/0PxxZ8q5eKSEk9pRQVESQ0Smnfltw2SZvbC7k1xn/vFQo+DjPzDTNfDq5RPXWh9mzgaZyA&#10;Ii68rbk0cDysH59BBUG22HgmAxcKsFzc380xtf7M79TnUqoI4ZCigUqkTbUORUUOw9i3xNH79p1D&#10;ibIrte3wHOGu0ZMkmWmHNceFClt6q6j4zU/OwFdz8p8/eZaJ7NZ7X04/Vlm/MWb0MLy+gBIa5Bb+&#10;b2+tgSn8XYk3QC+uAAAA//8DAFBLAQItABQABgAIAAAAIQDb4fbL7gAAAIUBAAATAAAAAAAAAAAA&#10;AAAAAAAAAABbQ29udGVudF9UeXBlc10ueG1sUEsBAi0AFAAGAAgAAAAhAFr0LFu/AAAAFQEAAAsA&#10;AAAAAAAAAAAAAAAAHwEAAF9yZWxzLy5yZWxzUEsBAi0AFAAGAAgAAAAhAI6tOKjEAAAA2gAAAA8A&#10;AAAAAAAAAAAAAAAABwIAAGRycy9kb3ducmV2LnhtbFBLBQYAAAAAAwADALcAAAD4AgAAAAA=&#10;" path="m,l2476,e" filled="f" strokeweight="1.06pt">
                  <v:path arrowok="t" o:connecttype="custom" o:connectlocs="0,0;2476,0" o:connectangles="0,0"/>
                </v:shape>
                <w10:wrap anchorx="page"/>
              </v:group>
            </w:pict>
          </mc:Fallback>
        </mc:AlternateContent>
      </w:r>
      <w:r w:rsidR="00562A29">
        <w:rPr>
          <w:rFonts w:ascii="Arial Narrow"/>
          <w:b/>
          <w:color w:val="00B050"/>
          <w:sz w:val="15"/>
        </w:rPr>
        <w:t>Board</w:t>
      </w:r>
      <w:r w:rsidR="00562A29">
        <w:rPr>
          <w:rFonts w:ascii="Arial Narrow"/>
          <w:b/>
          <w:color w:val="00B050"/>
          <w:spacing w:val="-5"/>
          <w:sz w:val="15"/>
        </w:rPr>
        <w:t xml:space="preserve"> </w:t>
      </w:r>
      <w:r w:rsidR="00562A29">
        <w:rPr>
          <w:rFonts w:ascii="Arial Narrow"/>
          <w:b/>
          <w:color w:val="00B050"/>
          <w:sz w:val="15"/>
        </w:rPr>
        <w:t>of</w:t>
      </w:r>
      <w:r w:rsidR="00562A29">
        <w:rPr>
          <w:rFonts w:ascii="Arial Narrow"/>
          <w:b/>
          <w:color w:val="00B050"/>
          <w:spacing w:val="-5"/>
          <w:sz w:val="15"/>
        </w:rPr>
        <w:t xml:space="preserve"> </w:t>
      </w:r>
      <w:r w:rsidR="00562A29">
        <w:rPr>
          <w:rFonts w:ascii="Arial Narrow"/>
          <w:b/>
          <w:color w:val="00B050"/>
          <w:sz w:val="15"/>
        </w:rPr>
        <w:t>Directors</w:t>
      </w:r>
    </w:p>
    <w:p w14:paraId="7036764E" w14:textId="77777777" w:rsidR="00B06361" w:rsidRDefault="00B06361">
      <w:pPr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14:paraId="74659128" w14:textId="77777777" w:rsidR="00B06361" w:rsidRDefault="00B06361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77EB16D" w14:textId="77777777" w:rsidR="00B06361" w:rsidRPr="00933C38" w:rsidRDefault="00562A29">
      <w:pPr>
        <w:spacing w:line="168" w:lineRule="exact"/>
        <w:ind w:left="150" w:right="601" w:firstLine="871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color w:val="00B050"/>
          <w:sz w:val="12"/>
          <w:szCs w:val="12"/>
        </w:rPr>
        <w:t>~</w:t>
      </w:r>
      <w:r w:rsidRPr="00933C38">
        <w:rPr>
          <w:rFonts w:ascii="Arial Narrow"/>
          <w:b/>
          <w:color w:val="00B050"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Officers</w:t>
      </w:r>
      <w:r w:rsidRPr="00933C38">
        <w:rPr>
          <w:rFonts w:ascii="Arial Narrow"/>
          <w:b/>
          <w:color w:val="00B050"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~</w:t>
      </w:r>
      <w:r w:rsidRPr="00933C38">
        <w:rPr>
          <w:rFonts w:ascii="Times New Roman"/>
          <w:b/>
          <w:color w:val="00B050"/>
          <w:w w:val="99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Michael</w:t>
      </w:r>
      <w:r w:rsidRPr="00933C38">
        <w:rPr>
          <w:rFonts w:ascii="Arial Narrow"/>
          <w:b/>
          <w:spacing w:val="-10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DeBock</w:t>
      </w:r>
    </w:p>
    <w:p w14:paraId="52699337" w14:textId="5A27237C" w:rsidR="00B06361" w:rsidRPr="00933C38" w:rsidRDefault="00BD07EB">
      <w:pPr>
        <w:spacing w:line="171" w:lineRule="exact"/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Nextera Energy</w:t>
      </w:r>
    </w:p>
    <w:p w14:paraId="37417F1F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66B68F71" w14:textId="77777777" w:rsidR="00B06361" w:rsidRPr="00933C38" w:rsidRDefault="00562A29">
      <w:pPr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Kimberly</w:t>
      </w:r>
      <w:r w:rsidRPr="00933C38">
        <w:rPr>
          <w:rFonts w:ascii="Arial Narrow"/>
          <w:b/>
          <w:spacing w:val="-11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McCarten</w:t>
      </w:r>
    </w:p>
    <w:p w14:paraId="04A9D153" w14:textId="77777777" w:rsidR="00B06361" w:rsidRPr="00933C38" w:rsidRDefault="00562A29">
      <w:pPr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The</w:t>
      </w:r>
      <w:r w:rsidRPr="00933C38">
        <w:rPr>
          <w:rFonts w:ascii="Arial Narrow"/>
          <w:b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ARC</w:t>
      </w:r>
      <w:r w:rsidRPr="00933C38">
        <w:rPr>
          <w:rFonts w:ascii="Arial Narrow"/>
          <w:b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of</w:t>
      </w:r>
      <w:r w:rsidRPr="00933C38">
        <w:rPr>
          <w:rFonts w:ascii="Arial Narrow"/>
          <w:b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Palm</w:t>
      </w:r>
      <w:r w:rsidRPr="00933C38">
        <w:rPr>
          <w:rFonts w:ascii="Arial Narrow"/>
          <w:b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Beach</w:t>
      </w:r>
      <w:r w:rsidRPr="00933C38">
        <w:rPr>
          <w:rFonts w:ascii="Arial Narrow"/>
          <w:b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County</w:t>
      </w:r>
    </w:p>
    <w:p w14:paraId="01D00684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2496B39F" w14:textId="77777777" w:rsidR="00B06361" w:rsidRPr="00933C38" w:rsidRDefault="00562A29">
      <w:pPr>
        <w:spacing w:line="170" w:lineRule="exact"/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Dr.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Rupesh</w:t>
      </w:r>
      <w:r w:rsidRPr="00933C38">
        <w:rPr>
          <w:rFonts w:ascii="Arial Narrow"/>
          <w:b/>
          <w:spacing w:val="-5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Dharia</w:t>
      </w:r>
    </w:p>
    <w:p w14:paraId="4475A10C" w14:textId="77777777" w:rsidR="00B06361" w:rsidRPr="00933C38" w:rsidRDefault="00562A29">
      <w:pPr>
        <w:spacing w:line="170" w:lineRule="exact"/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Palm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Beach</w:t>
      </w:r>
      <w:r w:rsidRPr="00933C38">
        <w:rPr>
          <w:rFonts w:ascii="Arial Narrow"/>
          <w:b/>
          <w:spacing w:val="-5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Internal</w:t>
      </w:r>
      <w:r w:rsidRPr="00933C38">
        <w:rPr>
          <w:rFonts w:ascii="Arial Narrow"/>
          <w:b/>
          <w:spacing w:val="-5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Medicine</w:t>
      </w:r>
    </w:p>
    <w:p w14:paraId="6FB0225F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53238E9F" w14:textId="77777777" w:rsidR="00B06361" w:rsidRPr="00933C38" w:rsidRDefault="00562A29">
      <w:pPr>
        <w:ind w:left="150" w:right="601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Bahareh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Keshavarz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Wolfs</w:t>
      </w:r>
      <w:r w:rsidRPr="00933C38">
        <w:rPr>
          <w:rFonts w:ascii="Times New Roman"/>
          <w:b/>
          <w:w w:val="99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City</w:t>
      </w:r>
      <w:r w:rsidRPr="00933C38">
        <w:rPr>
          <w:rFonts w:ascii="Arial Narrow"/>
          <w:b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of</w:t>
      </w:r>
      <w:r w:rsidRPr="00933C38">
        <w:rPr>
          <w:rFonts w:ascii="Arial Narrow"/>
          <w:b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Palm</w:t>
      </w:r>
      <w:r w:rsidRPr="00933C38">
        <w:rPr>
          <w:rFonts w:ascii="Arial Narrow"/>
          <w:b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Beach</w:t>
      </w:r>
      <w:r w:rsidRPr="00933C38">
        <w:rPr>
          <w:rFonts w:ascii="Arial Narrow"/>
          <w:b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Gardens</w:t>
      </w:r>
    </w:p>
    <w:p w14:paraId="16234A33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62E2313C" w14:textId="3DC0C971" w:rsidR="00B06361" w:rsidRPr="00933C38" w:rsidRDefault="00BD07EB">
      <w:pPr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Andrea Swanson</w:t>
      </w:r>
    </w:p>
    <w:p w14:paraId="1A87B92B" w14:textId="73A6176B" w:rsidR="00B06361" w:rsidRPr="00933C38" w:rsidRDefault="00BD07EB">
      <w:pPr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JP Morgan</w:t>
      </w:r>
    </w:p>
    <w:p w14:paraId="552A8E8E" w14:textId="45BB9433" w:rsidR="00BD07EB" w:rsidRPr="00933C38" w:rsidRDefault="00562A29">
      <w:pPr>
        <w:spacing w:before="32" w:line="346" w:lineRule="exact"/>
        <w:ind w:left="150" w:right="276" w:firstLine="639"/>
        <w:rPr>
          <w:rFonts w:ascii="Times New Roman" w:hAnsi="Times New Roman"/>
          <w:b/>
          <w:color w:val="00B050"/>
          <w:w w:val="99"/>
          <w:sz w:val="12"/>
          <w:szCs w:val="12"/>
        </w:rPr>
      </w:pPr>
      <w:r w:rsidRPr="00933C38">
        <w:rPr>
          <w:rFonts w:ascii="Arial Narrow" w:hAnsi="Arial Narrow"/>
          <w:b/>
          <w:color w:val="00B050"/>
          <w:sz w:val="12"/>
          <w:szCs w:val="12"/>
        </w:rPr>
        <w:t>~</w:t>
      </w:r>
      <w:r w:rsidRPr="00933C38">
        <w:rPr>
          <w:rFonts w:ascii="Arial Narrow" w:hAnsi="Arial Narrow"/>
          <w:b/>
          <w:color w:val="00B050"/>
          <w:spacing w:val="-4"/>
          <w:sz w:val="12"/>
          <w:szCs w:val="12"/>
        </w:rPr>
        <w:t xml:space="preserve"> </w:t>
      </w:r>
      <w:r w:rsidRPr="00933C38">
        <w:rPr>
          <w:rFonts w:ascii="Arial Narrow" w:hAnsi="Arial Narrow"/>
          <w:b/>
          <w:color w:val="00B050"/>
          <w:sz w:val="12"/>
          <w:szCs w:val="12"/>
        </w:rPr>
        <w:t>Board</w:t>
      </w:r>
      <w:r w:rsidRPr="00933C38">
        <w:rPr>
          <w:rFonts w:ascii="Arial Narrow" w:hAnsi="Arial Narrow"/>
          <w:b/>
          <w:color w:val="00B050"/>
          <w:spacing w:val="-3"/>
          <w:sz w:val="12"/>
          <w:szCs w:val="12"/>
        </w:rPr>
        <w:t xml:space="preserve"> </w:t>
      </w:r>
      <w:r w:rsidRPr="00933C38">
        <w:rPr>
          <w:rFonts w:ascii="Arial Narrow" w:hAnsi="Arial Narrow"/>
          <w:b/>
          <w:color w:val="00B050"/>
          <w:sz w:val="12"/>
          <w:szCs w:val="12"/>
        </w:rPr>
        <w:t>Members</w:t>
      </w:r>
      <w:r w:rsidRPr="00933C38">
        <w:rPr>
          <w:rFonts w:ascii="Arial Narrow" w:hAnsi="Arial Narrow"/>
          <w:b/>
          <w:color w:val="00B050"/>
          <w:spacing w:val="-3"/>
          <w:sz w:val="12"/>
          <w:szCs w:val="12"/>
        </w:rPr>
        <w:t xml:space="preserve"> </w:t>
      </w:r>
      <w:r w:rsidRPr="00933C38">
        <w:rPr>
          <w:rFonts w:ascii="Arial Narrow" w:hAnsi="Arial Narrow"/>
          <w:b/>
          <w:color w:val="00B050"/>
          <w:sz w:val="12"/>
          <w:szCs w:val="12"/>
        </w:rPr>
        <w:t>~</w:t>
      </w:r>
      <w:r w:rsidRPr="00933C38">
        <w:rPr>
          <w:rFonts w:ascii="Times New Roman" w:hAnsi="Times New Roman"/>
          <w:b/>
          <w:color w:val="00B050"/>
          <w:w w:val="99"/>
          <w:sz w:val="12"/>
          <w:szCs w:val="12"/>
        </w:rPr>
        <w:t xml:space="preserve"> </w:t>
      </w:r>
    </w:p>
    <w:p w14:paraId="63D76F73" w14:textId="3B6EE318" w:rsidR="00B06361" w:rsidRPr="00933C38" w:rsidRDefault="00BD07EB" w:rsidP="00BD07EB">
      <w:pPr>
        <w:spacing w:before="32" w:line="346" w:lineRule="exact"/>
        <w:ind w:right="276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Times New Roman" w:hAnsi="Times New Roman"/>
          <w:b/>
          <w:color w:val="00B050"/>
          <w:w w:val="99"/>
          <w:sz w:val="12"/>
          <w:szCs w:val="12"/>
        </w:rPr>
        <w:t xml:space="preserve"> </w:t>
      </w:r>
      <w:r w:rsidR="0043361F" w:rsidRPr="00933C38">
        <w:rPr>
          <w:rFonts w:ascii="Times New Roman" w:hAnsi="Times New Roman"/>
          <w:b/>
          <w:color w:val="00B050"/>
          <w:w w:val="99"/>
          <w:sz w:val="12"/>
          <w:szCs w:val="12"/>
        </w:rPr>
        <w:t xml:space="preserve">   </w:t>
      </w:r>
      <w:r w:rsidRPr="00933C38">
        <w:rPr>
          <w:rFonts w:ascii="Times New Roman" w:hAnsi="Times New Roman"/>
          <w:b/>
          <w:color w:val="00B050"/>
          <w:w w:val="99"/>
          <w:sz w:val="12"/>
          <w:szCs w:val="12"/>
        </w:rPr>
        <w:t xml:space="preserve"> </w:t>
      </w:r>
      <w:r w:rsidR="00562A29" w:rsidRPr="00933C38">
        <w:rPr>
          <w:rFonts w:ascii="Arial Narrow" w:hAnsi="Arial Narrow"/>
          <w:b/>
          <w:sz w:val="12"/>
          <w:szCs w:val="12"/>
        </w:rPr>
        <w:t>Ülle</w:t>
      </w:r>
      <w:r w:rsidR="00562A29" w:rsidRPr="00933C38">
        <w:rPr>
          <w:rFonts w:ascii="Arial Narrow" w:hAnsi="Arial Narrow"/>
          <w:b/>
          <w:spacing w:val="-5"/>
          <w:sz w:val="12"/>
          <w:szCs w:val="12"/>
        </w:rPr>
        <w:t xml:space="preserve"> </w:t>
      </w:r>
      <w:r w:rsidR="00562A29" w:rsidRPr="00933C38">
        <w:rPr>
          <w:rFonts w:ascii="Arial Narrow" w:hAnsi="Arial Narrow"/>
          <w:b/>
          <w:sz w:val="12"/>
          <w:szCs w:val="12"/>
        </w:rPr>
        <w:t>Boshko,</w:t>
      </w:r>
      <w:r w:rsidR="00562A29" w:rsidRPr="00933C38">
        <w:rPr>
          <w:rFonts w:ascii="Arial Narrow" w:hAnsi="Arial Narrow"/>
          <w:b/>
          <w:spacing w:val="-6"/>
          <w:sz w:val="12"/>
          <w:szCs w:val="12"/>
        </w:rPr>
        <w:t xml:space="preserve"> </w:t>
      </w:r>
      <w:r w:rsidR="00562A29" w:rsidRPr="00933C38">
        <w:rPr>
          <w:rFonts w:ascii="Arial Narrow" w:hAnsi="Arial Narrow"/>
          <w:b/>
          <w:sz w:val="12"/>
          <w:szCs w:val="12"/>
        </w:rPr>
        <w:t>MBA</w:t>
      </w:r>
    </w:p>
    <w:p w14:paraId="5ADB7DE5" w14:textId="77777777" w:rsidR="00B06361" w:rsidRPr="00933C38" w:rsidRDefault="00562A29">
      <w:pPr>
        <w:spacing w:line="135" w:lineRule="exact"/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AB</w:t>
      </w:r>
      <w:r w:rsidRPr="00933C38">
        <w:rPr>
          <w:rFonts w:ascii="Arial Narrow"/>
          <w:b/>
          <w:spacing w:val="-8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Accounting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Associates</w:t>
      </w:r>
    </w:p>
    <w:p w14:paraId="3179A258" w14:textId="77777777" w:rsidR="00B06361" w:rsidRPr="00933C38" w:rsidRDefault="00B06361">
      <w:pPr>
        <w:spacing w:before="8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440577C3" w14:textId="73E47977" w:rsidR="00CB5602" w:rsidRPr="00933C38" w:rsidRDefault="00CB5602">
      <w:pPr>
        <w:spacing w:line="168" w:lineRule="exact"/>
        <w:ind w:left="150" w:right="60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Sarah Applegate</w:t>
      </w:r>
    </w:p>
    <w:p w14:paraId="1F14B18F" w14:textId="6211D9A4" w:rsidR="00CB5602" w:rsidRPr="00933C38" w:rsidRDefault="00CB5602">
      <w:pPr>
        <w:spacing w:line="168" w:lineRule="exact"/>
        <w:ind w:left="150" w:right="60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Applegate Interiors</w:t>
      </w:r>
    </w:p>
    <w:p w14:paraId="61D74FAD" w14:textId="77777777" w:rsidR="00CB5602" w:rsidRPr="00933C38" w:rsidRDefault="00CB5602">
      <w:pPr>
        <w:spacing w:line="168" w:lineRule="exact"/>
        <w:ind w:left="150" w:right="601"/>
        <w:rPr>
          <w:rFonts w:ascii="Arial Narrow"/>
          <w:b/>
          <w:sz w:val="12"/>
          <w:szCs w:val="12"/>
        </w:rPr>
      </w:pPr>
    </w:p>
    <w:p w14:paraId="2255CFE1" w14:textId="280ADE78" w:rsidR="00B06361" w:rsidRPr="00933C38" w:rsidRDefault="00BD07EB">
      <w:pPr>
        <w:spacing w:line="168" w:lineRule="exact"/>
        <w:ind w:left="150" w:right="60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John Bruno, Jr.</w:t>
      </w:r>
    </w:p>
    <w:p w14:paraId="4B217524" w14:textId="287E653C" w:rsidR="00BD07EB" w:rsidRPr="00933C38" w:rsidRDefault="00BD07EB">
      <w:pPr>
        <w:spacing w:line="168" w:lineRule="exact"/>
        <w:ind w:left="150" w:right="60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Uber</w:t>
      </w:r>
    </w:p>
    <w:p w14:paraId="13FE827F" w14:textId="6B764C15" w:rsidR="00BD07EB" w:rsidRPr="00933C38" w:rsidRDefault="00BD07EB">
      <w:pPr>
        <w:spacing w:line="168" w:lineRule="exact"/>
        <w:ind w:left="150" w:right="601"/>
        <w:rPr>
          <w:rFonts w:ascii="Arial Narrow"/>
          <w:b/>
          <w:sz w:val="12"/>
          <w:szCs w:val="12"/>
        </w:rPr>
      </w:pPr>
    </w:p>
    <w:p w14:paraId="34519F84" w14:textId="5ED081CA" w:rsidR="00BD07EB" w:rsidRPr="00933C38" w:rsidRDefault="00BD07EB">
      <w:pPr>
        <w:spacing w:line="168" w:lineRule="exact"/>
        <w:ind w:left="150" w:right="60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Keith Ferry</w:t>
      </w:r>
    </w:p>
    <w:p w14:paraId="00100811" w14:textId="6371EB18" w:rsidR="005A548D" w:rsidRPr="00933C38" w:rsidRDefault="005A548D">
      <w:pPr>
        <w:spacing w:line="168" w:lineRule="exact"/>
        <w:ind w:left="150" w:right="601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Holland &amp; Knight</w:t>
      </w:r>
    </w:p>
    <w:p w14:paraId="5114B045" w14:textId="77777777" w:rsidR="00B06361" w:rsidRPr="00933C38" w:rsidRDefault="00B06361">
      <w:pPr>
        <w:spacing w:before="1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653A49A5" w14:textId="77777777" w:rsidR="005A548D" w:rsidRPr="00933C38" w:rsidRDefault="00562A29" w:rsidP="00BD07EB">
      <w:pPr>
        <w:ind w:left="150" w:right="699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Nagarakere</w:t>
      </w:r>
      <w:r w:rsidRPr="00933C38">
        <w:rPr>
          <w:rFonts w:ascii="Arial Narrow"/>
          <w:b/>
          <w:spacing w:val="-12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Jagadish</w:t>
      </w:r>
    </w:p>
    <w:p w14:paraId="659C5A87" w14:textId="08282CA4" w:rsidR="00B06361" w:rsidRPr="00933C38" w:rsidRDefault="00562A29" w:rsidP="00BD07EB">
      <w:pPr>
        <w:ind w:left="150" w:right="699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Private</w:t>
      </w:r>
      <w:r w:rsidRPr="00933C38">
        <w:rPr>
          <w:rFonts w:ascii="Arial Narrow"/>
          <w:b/>
          <w:spacing w:val="-11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Consultant</w:t>
      </w:r>
    </w:p>
    <w:p w14:paraId="3A49CE60" w14:textId="77777777" w:rsidR="00B06361" w:rsidRPr="00933C38" w:rsidRDefault="00B06361">
      <w:pPr>
        <w:spacing w:before="8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3C7F10D7" w14:textId="77777777" w:rsidR="00B06361" w:rsidRPr="00933C38" w:rsidRDefault="00562A29">
      <w:pPr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Dr.</w:t>
      </w:r>
      <w:r w:rsidRPr="00933C38">
        <w:rPr>
          <w:rFonts w:ascii="Arial Narrow"/>
          <w:b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Steven</w:t>
      </w:r>
      <w:r w:rsidRPr="00933C38">
        <w:rPr>
          <w:rFonts w:ascii="Arial Narrow"/>
          <w:b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Kessel,</w:t>
      </w:r>
      <w:r w:rsidRPr="00933C38">
        <w:rPr>
          <w:rFonts w:ascii="Arial Narrow"/>
          <w:b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MD</w:t>
      </w:r>
    </w:p>
    <w:p w14:paraId="71B5EB62" w14:textId="18E6FE9D" w:rsidR="00B06361" w:rsidRPr="00933C38" w:rsidRDefault="00562A29">
      <w:pPr>
        <w:ind w:left="150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Palm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Beach</w:t>
      </w:r>
      <w:r w:rsidRPr="00933C38">
        <w:rPr>
          <w:rFonts w:ascii="Arial Narrow"/>
          <w:b/>
          <w:spacing w:val="-5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Cardiology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Center</w:t>
      </w:r>
    </w:p>
    <w:p w14:paraId="70C28F1F" w14:textId="72F97A0A" w:rsidR="00BD07EB" w:rsidRPr="00933C38" w:rsidRDefault="00BD07EB">
      <w:pPr>
        <w:ind w:left="150"/>
        <w:rPr>
          <w:rFonts w:ascii="Arial Narrow"/>
          <w:b/>
          <w:sz w:val="12"/>
          <w:szCs w:val="12"/>
        </w:rPr>
      </w:pPr>
    </w:p>
    <w:p w14:paraId="67CBD37B" w14:textId="30725F23" w:rsidR="00BD07EB" w:rsidRPr="00933C38" w:rsidRDefault="00BD07EB">
      <w:pPr>
        <w:ind w:left="150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Wendy Link</w:t>
      </w:r>
    </w:p>
    <w:p w14:paraId="2EB89F27" w14:textId="19C05340" w:rsidR="00BD07EB" w:rsidRPr="00933C38" w:rsidRDefault="00BD07EB">
      <w:pPr>
        <w:ind w:left="150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Supervisor of Elections Palm Beach County</w:t>
      </w:r>
    </w:p>
    <w:p w14:paraId="6B14024A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79A8BC1A" w14:textId="77777777" w:rsidR="00B06361" w:rsidRPr="00933C38" w:rsidRDefault="00562A29">
      <w:pPr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Kaile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Macon</w:t>
      </w:r>
    </w:p>
    <w:p w14:paraId="59452EF3" w14:textId="77777777" w:rsidR="00B06361" w:rsidRPr="00933C38" w:rsidRDefault="00562A29">
      <w:pPr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FPL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Energy</w:t>
      </w:r>
      <w:r w:rsidRPr="00933C38">
        <w:rPr>
          <w:rFonts w:ascii="Arial Narrow"/>
          <w:b/>
          <w:spacing w:val="-5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Services</w:t>
      </w:r>
    </w:p>
    <w:p w14:paraId="4E2703B5" w14:textId="77777777" w:rsidR="00B06361" w:rsidRPr="00933C38" w:rsidRDefault="00B06361">
      <w:pPr>
        <w:spacing w:before="8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0FF4426D" w14:textId="40BA4919" w:rsidR="00B06361" w:rsidRPr="00933C38" w:rsidRDefault="00BD07EB" w:rsidP="00BD07EB">
      <w:pPr>
        <w:ind w:left="150" w:right="699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Lanelle Meidan</w:t>
      </w:r>
    </w:p>
    <w:p w14:paraId="459323D7" w14:textId="16840093" w:rsidR="00E349D5" w:rsidRPr="00933C38" w:rsidRDefault="00E349D5" w:rsidP="00BD07EB">
      <w:pPr>
        <w:ind w:left="150" w:right="699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Carier</w:t>
      </w:r>
    </w:p>
    <w:p w14:paraId="79875339" w14:textId="77777777" w:rsidR="00BD07EB" w:rsidRPr="00933C38" w:rsidRDefault="00BD07EB" w:rsidP="00BD07EB">
      <w:pPr>
        <w:ind w:left="150" w:right="699"/>
        <w:rPr>
          <w:rFonts w:ascii="Arial Narrow" w:eastAsia="Arial Narrow" w:hAnsi="Arial Narrow" w:cs="Arial Narrow"/>
          <w:sz w:val="12"/>
          <w:szCs w:val="12"/>
        </w:rPr>
      </w:pPr>
    </w:p>
    <w:p w14:paraId="14168C92" w14:textId="5790A4B9" w:rsidR="00BD07EB" w:rsidRPr="00933C38" w:rsidRDefault="00BD07EB" w:rsidP="00BD07EB">
      <w:pPr>
        <w:ind w:left="150" w:right="699"/>
        <w:rPr>
          <w:rFonts w:ascii="Arial Narrow" w:eastAsia="Arial Narrow" w:hAnsi="Arial Narrow" w:cs="Arial Narrow"/>
          <w:b/>
          <w:bCs/>
          <w:sz w:val="12"/>
          <w:szCs w:val="12"/>
        </w:rPr>
      </w:pPr>
      <w:r w:rsidRPr="00933C38">
        <w:rPr>
          <w:rFonts w:ascii="Arial Narrow" w:eastAsia="Arial Narrow" w:hAnsi="Arial Narrow" w:cs="Arial Narrow"/>
          <w:b/>
          <w:bCs/>
          <w:sz w:val="12"/>
          <w:szCs w:val="12"/>
        </w:rPr>
        <w:t>Carissa Metzger</w:t>
      </w:r>
    </w:p>
    <w:p w14:paraId="630C2027" w14:textId="3259F077" w:rsidR="00BD07EB" w:rsidRPr="00933C38" w:rsidRDefault="00BD07EB" w:rsidP="00BD07EB">
      <w:pPr>
        <w:ind w:left="150" w:right="699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 w:eastAsia="Arial Narrow" w:hAnsi="Arial Narrow" w:cs="Arial Narrow"/>
          <w:b/>
          <w:bCs/>
          <w:sz w:val="12"/>
          <w:szCs w:val="12"/>
        </w:rPr>
        <w:t>Carrier</w:t>
      </w:r>
    </w:p>
    <w:p w14:paraId="28A4FECE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5CCFE8F2" w14:textId="77777777" w:rsidR="00B06361" w:rsidRPr="00933C38" w:rsidRDefault="00562A29">
      <w:pPr>
        <w:spacing w:line="170" w:lineRule="exact"/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Dr.</w:t>
      </w:r>
      <w:r w:rsidRPr="00933C38">
        <w:rPr>
          <w:rFonts w:ascii="Arial Narrow"/>
          <w:b/>
          <w:spacing w:val="-8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Salvatore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Senzatimore</w:t>
      </w:r>
    </w:p>
    <w:p w14:paraId="2F286A06" w14:textId="77777777" w:rsidR="00B06361" w:rsidRPr="00933C38" w:rsidRDefault="00562A29">
      <w:pPr>
        <w:spacing w:line="170" w:lineRule="exact"/>
        <w:ind w:left="150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Center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for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Gastrointestinal</w:t>
      </w:r>
      <w:r w:rsidRPr="00933C38">
        <w:rPr>
          <w:rFonts w:ascii="Arial Narrow"/>
          <w:b/>
          <w:spacing w:val="-8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Endoscopy</w:t>
      </w:r>
    </w:p>
    <w:p w14:paraId="3C78476A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4FADA671" w14:textId="77777777" w:rsidR="002D7A68" w:rsidRDefault="00562A29">
      <w:pPr>
        <w:ind w:left="150" w:right="1498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Ian</w:t>
      </w:r>
      <w:r w:rsidRPr="00933C38">
        <w:rPr>
          <w:rFonts w:ascii="Arial Narrow"/>
          <w:b/>
          <w:spacing w:val="-5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Shiell</w:t>
      </w:r>
    </w:p>
    <w:p w14:paraId="6D58822D" w14:textId="53D70EDF" w:rsidR="00B06361" w:rsidRPr="00933C38" w:rsidRDefault="00562A29">
      <w:pPr>
        <w:ind w:left="150" w:right="1498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LTD</w:t>
      </w:r>
      <w:r w:rsidRPr="00933C38">
        <w:rPr>
          <w:rFonts w:ascii="Arial Narrow"/>
          <w:b/>
          <w:spacing w:val="-5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SEO</w:t>
      </w:r>
    </w:p>
    <w:p w14:paraId="7786DBED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66499796" w14:textId="77777777" w:rsidR="002D7A68" w:rsidRDefault="00562A29">
      <w:pPr>
        <w:ind w:left="150" w:right="1035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Gary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Timmer</w:t>
      </w:r>
    </w:p>
    <w:p w14:paraId="0BAFFC60" w14:textId="30494882" w:rsidR="00B06361" w:rsidRPr="00933C38" w:rsidRDefault="00562A29">
      <w:pPr>
        <w:ind w:left="150" w:right="1035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Emerald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Manor</w:t>
      </w:r>
      <w:r w:rsidRPr="00933C38">
        <w:rPr>
          <w:rFonts w:ascii="Arial Narrow"/>
          <w:b/>
          <w:spacing w:val="-5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Inc.</w:t>
      </w:r>
    </w:p>
    <w:p w14:paraId="7971AA4A" w14:textId="77777777" w:rsidR="00B06361" w:rsidRPr="00933C38" w:rsidRDefault="00B06361">
      <w:pPr>
        <w:spacing w:before="8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189EDAA9" w14:textId="6116B28F" w:rsidR="00B06361" w:rsidRPr="00933C38" w:rsidRDefault="00BD07EB">
      <w:pPr>
        <w:ind w:left="150" w:right="753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Sureddi Venkat</w:t>
      </w:r>
    </w:p>
    <w:p w14:paraId="3ECD09C4" w14:textId="3D39FE66" w:rsidR="00E349D5" w:rsidRPr="00933C38" w:rsidRDefault="00E349D5">
      <w:pPr>
        <w:ind w:left="150" w:right="753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S Florida Water Mgmt District</w:t>
      </w:r>
    </w:p>
    <w:p w14:paraId="21374FF3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2BF396E2" w14:textId="5F94FB5D" w:rsidR="00DC52ED" w:rsidRPr="00933C38" w:rsidRDefault="00DC52ED">
      <w:pPr>
        <w:ind w:left="150" w:right="19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David Walt</w:t>
      </w:r>
      <w:r w:rsidR="00933C38" w:rsidRPr="00933C38">
        <w:rPr>
          <w:rFonts w:ascii="Arial Narrow"/>
          <w:b/>
          <w:sz w:val="12"/>
          <w:szCs w:val="12"/>
        </w:rPr>
        <w:t>hall</w:t>
      </w:r>
    </w:p>
    <w:p w14:paraId="717BF95F" w14:textId="28A7F0B0" w:rsidR="00933C38" w:rsidRPr="00933C38" w:rsidRDefault="00933C38">
      <w:pPr>
        <w:ind w:left="150" w:right="19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Kimley-Horn</w:t>
      </w:r>
    </w:p>
    <w:p w14:paraId="4DC9601C" w14:textId="77777777" w:rsidR="00933C38" w:rsidRPr="00933C38" w:rsidRDefault="00933C38">
      <w:pPr>
        <w:ind w:left="150" w:right="191"/>
        <w:rPr>
          <w:rFonts w:ascii="Arial Narrow"/>
          <w:b/>
          <w:sz w:val="12"/>
          <w:szCs w:val="12"/>
        </w:rPr>
      </w:pPr>
    </w:p>
    <w:p w14:paraId="6D5E38C0" w14:textId="77777777" w:rsidR="00933C38" w:rsidRDefault="00562A29">
      <w:pPr>
        <w:ind w:left="150" w:right="19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Joline</w:t>
      </w:r>
      <w:r w:rsidRPr="00933C38">
        <w:rPr>
          <w:rFonts w:ascii="Arial Narrow"/>
          <w:b/>
          <w:spacing w:val="-8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Ziemerink-van</w:t>
      </w:r>
      <w:r w:rsidRPr="00933C38">
        <w:rPr>
          <w:rFonts w:ascii="Arial Narrow"/>
          <w:b/>
          <w:spacing w:val="-8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Tilburg</w:t>
      </w:r>
    </w:p>
    <w:p w14:paraId="6202ECD9" w14:textId="4CBC24FE" w:rsidR="00B06361" w:rsidRPr="00933C38" w:rsidRDefault="00562A29">
      <w:pPr>
        <w:ind w:left="150" w:right="19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Jacobs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Engineering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Group,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Inc.</w:t>
      </w:r>
    </w:p>
    <w:p w14:paraId="7965D70D" w14:textId="52F80BD3" w:rsidR="00BD07EB" w:rsidRPr="00933C38" w:rsidRDefault="00BD07EB">
      <w:pPr>
        <w:ind w:left="150" w:right="191"/>
        <w:rPr>
          <w:rFonts w:ascii="Arial Narrow"/>
          <w:b/>
          <w:sz w:val="12"/>
          <w:szCs w:val="12"/>
        </w:rPr>
      </w:pPr>
    </w:p>
    <w:p w14:paraId="10EA9278" w14:textId="379390C3" w:rsidR="00BD07EB" w:rsidRPr="00933C38" w:rsidRDefault="00BD07EB">
      <w:pPr>
        <w:ind w:left="150" w:right="19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Inna Weintraub</w:t>
      </w:r>
    </w:p>
    <w:p w14:paraId="33254B3A" w14:textId="35765D53" w:rsidR="00BD07EB" w:rsidRPr="00933C38" w:rsidRDefault="00BD07EB">
      <w:pPr>
        <w:ind w:left="150" w:right="19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Florida Power &amp; Light</w:t>
      </w:r>
    </w:p>
    <w:p w14:paraId="1DE4F9D3" w14:textId="77777777" w:rsidR="00BD07EB" w:rsidRPr="00933C38" w:rsidRDefault="00BD07EB">
      <w:pPr>
        <w:ind w:left="150" w:right="191"/>
        <w:rPr>
          <w:rFonts w:ascii="Arial Narrow" w:eastAsia="Arial Narrow" w:hAnsi="Arial Narrow" w:cs="Arial Narrow"/>
          <w:sz w:val="12"/>
          <w:szCs w:val="12"/>
        </w:rPr>
      </w:pPr>
    </w:p>
    <w:p w14:paraId="25453D4A" w14:textId="77777777" w:rsidR="00B06361" w:rsidRPr="00933C38" w:rsidRDefault="00B06361">
      <w:pPr>
        <w:spacing w:before="8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6C4D0E68" w14:textId="77777777" w:rsidR="00B06361" w:rsidRPr="00933C38" w:rsidRDefault="00562A29">
      <w:pPr>
        <w:ind w:left="150" w:firstLine="478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color w:val="00B050"/>
          <w:sz w:val="12"/>
          <w:szCs w:val="12"/>
        </w:rPr>
        <w:t>~Advisors</w:t>
      </w:r>
      <w:r w:rsidRPr="00933C38">
        <w:rPr>
          <w:rFonts w:ascii="Arial Narrow"/>
          <w:b/>
          <w:color w:val="00B050"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to</w:t>
      </w:r>
      <w:r w:rsidRPr="00933C38">
        <w:rPr>
          <w:rFonts w:ascii="Arial Narrow"/>
          <w:b/>
          <w:color w:val="00B050"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the</w:t>
      </w:r>
      <w:r w:rsidRPr="00933C38">
        <w:rPr>
          <w:rFonts w:ascii="Arial Narrow"/>
          <w:b/>
          <w:color w:val="00B050"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Board</w:t>
      </w:r>
      <w:r w:rsidRPr="00933C38">
        <w:rPr>
          <w:rFonts w:ascii="Arial Narrow"/>
          <w:b/>
          <w:color w:val="00B050"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~</w:t>
      </w:r>
    </w:p>
    <w:p w14:paraId="632E9368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590E2939" w14:textId="77777777" w:rsidR="00933C38" w:rsidRDefault="00562A29">
      <w:pPr>
        <w:ind w:left="150" w:right="647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Rachel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Docekal,</w:t>
      </w:r>
      <w:r w:rsidRPr="00933C38">
        <w:rPr>
          <w:rFonts w:ascii="Arial Narrow"/>
          <w:b/>
          <w:spacing w:val="-6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MBA</w:t>
      </w:r>
    </w:p>
    <w:p w14:paraId="0CD9DEB7" w14:textId="18A63491" w:rsidR="00B06361" w:rsidRPr="00933C38" w:rsidRDefault="00562A29">
      <w:pPr>
        <w:ind w:left="150" w:right="647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Ed.D</w:t>
      </w:r>
      <w:r w:rsidRPr="00933C38">
        <w:rPr>
          <w:rFonts w:ascii="Times New Roman"/>
          <w:b/>
          <w:w w:val="99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Lyrae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Group</w:t>
      </w:r>
    </w:p>
    <w:p w14:paraId="1D41D578" w14:textId="77777777" w:rsidR="00B06361" w:rsidRPr="00933C38" w:rsidRDefault="00B0636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5AABCE2E" w14:textId="4120014C" w:rsidR="00BD07EB" w:rsidRPr="00933C38" w:rsidRDefault="00BD07EB">
      <w:pPr>
        <w:ind w:left="151" w:right="1498" w:hanging="1"/>
        <w:rPr>
          <w:rFonts w:ascii="Arial Narrow"/>
          <w:b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 xml:space="preserve">Carolyn </w:t>
      </w:r>
      <w:r w:rsidR="007424B8">
        <w:rPr>
          <w:rFonts w:ascii="Arial Narrow"/>
          <w:b/>
          <w:sz w:val="12"/>
          <w:szCs w:val="12"/>
        </w:rPr>
        <w:t>S</w:t>
      </w:r>
      <w:r w:rsidRPr="00933C38">
        <w:rPr>
          <w:rFonts w:ascii="Arial Narrow"/>
          <w:b/>
          <w:sz w:val="12"/>
          <w:szCs w:val="12"/>
        </w:rPr>
        <w:t>antamaria</w:t>
      </w:r>
    </w:p>
    <w:p w14:paraId="01A71EE9" w14:textId="5227C48A" w:rsidR="00B06361" w:rsidRPr="00933C38" w:rsidRDefault="00562A29">
      <w:pPr>
        <w:ind w:left="151" w:right="1498" w:hanging="1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PTSA,</w:t>
      </w:r>
      <w:r w:rsidRPr="00933C38">
        <w:rPr>
          <w:rFonts w:ascii="Arial Narrow"/>
          <w:b/>
          <w:spacing w:val="-7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SCHS</w:t>
      </w:r>
    </w:p>
    <w:p w14:paraId="03597A9C" w14:textId="77777777" w:rsidR="00B06361" w:rsidRPr="00933C38" w:rsidRDefault="00B06361">
      <w:pPr>
        <w:spacing w:before="8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1AC15B5D" w14:textId="77777777" w:rsidR="00B06361" w:rsidRPr="00933C38" w:rsidRDefault="00562A29">
      <w:pPr>
        <w:ind w:left="151" w:right="1035"/>
        <w:rPr>
          <w:rFonts w:ascii="Arial Narrow" w:eastAsia="Arial Narrow" w:hAnsi="Arial Narrow" w:cs="Arial Narrow"/>
          <w:sz w:val="12"/>
          <w:szCs w:val="12"/>
        </w:rPr>
      </w:pPr>
      <w:r w:rsidRPr="00933C38">
        <w:rPr>
          <w:rFonts w:ascii="Arial Narrow"/>
          <w:b/>
          <w:sz w:val="12"/>
          <w:szCs w:val="12"/>
        </w:rPr>
        <w:t>Kathryn</w:t>
      </w:r>
      <w:r w:rsidRPr="00933C38">
        <w:rPr>
          <w:rFonts w:ascii="Arial Narrow"/>
          <w:b/>
          <w:spacing w:val="-10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Koerner</w:t>
      </w:r>
      <w:r w:rsidRPr="00933C38">
        <w:rPr>
          <w:rFonts w:ascii="Times New Roman"/>
          <w:b/>
          <w:w w:val="99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Principal,</w:t>
      </w:r>
      <w:r w:rsidRPr="00933C38">
        <w:rPr>
          <w:rFonts w:ascii="Arial Narrow"/>
          <w:b/>
          <w:spacing w:val="-9"/>
          <w:sz w:val="12"/>
          <w:szCs w:val="12"/>
        </w:rPr>
        <w:t xml:space="preserve"> </w:t>
      </w:r>
      <w:r w:rsidRPr="00933C38">
        <w:rPr>
          <w:rFonts w:ascii="Arial Narrow"/>
          <w:b/>
          <w:sz w:val="12"/>
          <w:szCs w:val="12"/>
        </w:rPr>
        <w:t>SCHS</w:t>
      </w:r>
    </w:p>
    <w:p w14:paraId="14E9CDF6" w14:textId="77777777" w:rsidR="00BD07EB" w:rsidRPr="00933C38" w:rsidRDefault="00562A29">
      <w:pPr>
        <w:spacing w:before="5" w:line="340" w:lineRule="atLeast"/>
        <w:ind w:left="151" w:firstLine="338"/>
        <w:rPr>
          <w:rFonts w:ascii="Times New Roman"/>
          <w:b/>
          <w:color w:val="00B050"/>
          <w:w w:val="99"/>
          <w:sz w:val="12"/>
          <w:szCs w:val="12"/>
        </w:rPr>
      </w:pPr>
      <w:r w:rsidRPr="00933C38">
        <w:rPr>
          <w:rFonts w:ascii="Arial Narrow"/>
          <w:b/>
          <w:color w:val="00B050"/>
          <w:sz w:val="12"/>
          <w:szCs w:val="12"/>
        </w:rPr>
        <w:t>~Administrator</w:t>
      </w:r>
      <w:r w:rsidRPr="00933C38">
        <w:rPr>
          <w:rFonts w:ascii="Arial Narrow"/>
          <w:b/>
          <w:color w:val="00B050"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to</w:t>
      </w:r>
      <w:r w:rsidRPr="00933C38">
        <w:rPr>
          <w:rFonts w:ascii="Arial Narrow"/>
          <w:b/>
          <w:color w:val="00B050"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the</w:t>
      </w:r>
      <w:r w:rsidRPr="00933C38">
        <w:rPr>
          <w:rFonts w:ascii="Arial Narrow"/>
          <w:b/>
          <w:color w:val="00B050"/>
          <w:spacing w:val="-4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Board</w:t>
      </w:r>
      <w:r w:rsidRPr="00933C38">
        <w:rPr>
          <w:rFonts w:ascii="Arial Narrow"/>
          <w:b/>
          <w:color w:val="00B050"/>
          <w:spacing w:val="-3"/>
          <w:sz w:val="12"/>
          <w:szCs w:val="12"/>
        </w:rPr>
        <w:t xml:space="preserve"> </w:t>
      </w:r>
      <w:r w:rsidRPr="00933C38">
        <w:rPr>
          <w:rFonts w:ascii="Arial Narrow"/>
          <w:b/>
          <w:color w:val="00B050"/>
          <w:sz w:val="12"/>
          <w:szCs w:val="12"/>
        </w:rPr>
        <w:t>~</w:t>
      </w:r>
      <w:r w:rsidRPr="00933C38">
        <w:rPr>
          <w:rFonts w:ascii="Times New Roman"/>
          <w:b/>
          <w:color w:val="00B050"/>
          <w:w w:val="99"/>
          <w:sz w:val="12"/>
          <w:szCs w:val="12"/>
        </w:rPr>
        <w:t xml:space="preserve"> </w:t>
      </w:r>
    </w:p>
    <w:p w14:paraId="06DAAF9A" w14:textId="78320A42" w:rsidR="00B06361" w:rsidRPr="00BD07EB" w:rsidRDefault="00BD07EB" w:rsidP="00BD07EB">
      <w:pPr>
        <w:spacing w:before="5" w:line="340" w:lineRule="atLeast"/>
        <w:rPr>
          <w:rFonts w:ascii="Arial Narrow" w:eastAsia="Arial Narrow" w:hAnsi="Arial Narrow" w:cs="Arial Narrow"/>
          <w:sz w:val="13"/>
          <w:szCs w:val="13"/>
        </w:rPr>
      </w:pPr>
      <w:r>
        <w:rPr>
          <w:rFonts w:ascii="Arial Narrow"/>
          <w:b/>
          <w:sz w:val="13"/>
          <w:szCs w:val="13"/>
        </w:rPr>
        <w:t xml:space="preserve">     Lisa Grimes</w:t>
      </w:r>
    </w:p>
    <w:p w14:paraId="0E8F4C9A" w14:textId="77777777" w:rsidR="00B06361" w:rsidRPr="00BD07EB" w:rsidRDefault="00562A29">
      <w:pPr>
        <w:spacing w:line="168" w:lineRule="exact"/>
        <w:ind w:left="151"/>
        <w:rPr>
          <w:rFonts w:ascii="Arial Narrow" w:eastAsia="Arial Narrow" w:hAnsi="Arial Narrow" w:cs="Arial Narrow"/>
          <w:sz w:val="13"/>
          <w:szCs w:val="13"/>
        </w:rPr>
      </w:pPr>
      <w:r w:rsidRPr="00BD07EB">
        <w:rPr>
          <w:rFonts w:ascii="Arial Narrow"/>
          <w:b/>
          <w:sz w:val="13"/>
          <w:szCs w:val="13"/>
        </w:rPr>
        <w:t>Administrator</w:t>
      </w:r>
    </w:p>
    <w:p w14:paraId="2A7A5AC5" w14:textId="216F00A4" w:rsidR="00B06361" w:rsidRDefault="00562A29">
      <w:pPr>
        <w:pStyle w:val="BodyText"/>
        <w:spacing w:line="94" w:lineRule="exact"/>
        <w:rPr>
          <w:color w:val="323948"/>
          <w:spacing w:val="-1"/>
        </w:rPr>
      </w:pPr>
      <w:r>
        <w:br w:type="column"/>
      </w:r>
    </w:p>
    <w:p w14:paraId="3A7862B4" w14:textId="6B9329B1" w:rsidR="00BD07EB" w:rsidRDefault="00BD07EB">
      <w:pPr>
        <w:pStyle w:val="BodyText"/>
        <w:spacing w:line="94" w:lineRule="exact"/>
        <w:rPr>
          <w:color w:val="323948"/>
          <w:spacing w:val="-1"/>
        </w:rPr>
      </w:pPr>
    </w:p>
    <w:p w14:paraId="07B3624A" w14:textId="167C519C" w:rsidR="00BD07EB" w:rsidRDefault="00BD07EB" w:rsidP="00BD07EB">
      <w:pPr>
        <w:pStyle w:val="BodyText"/>
        <w:spacing w:line="94" w:lineRule="exact"/>
        <w:ind w:left="0"/>
      </w:pPr>
    </w:p>
    <w:p w14:paraId="32F8F6D8" w14:textId="31984ECE" w:rsidR="00B06361" w:rsidRPr="00E349D5" w:rsidRDefault="00BD07EB">
      <w:pPr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 </w:t>
      </w:r>
      <w:r w:rsidRPr="00E349D5">
        <w:rPr>
          <w:rFonts w:ascii="Arial" w:eastAsia="Arial" w:hAnsi="Arial" w:cs="Arial"/>
          <w:sz w:val="20"/>
          <w:szCs w:val="20"/>
        </w:rPr>
        <w:t>Dear Suncoast High School Class of 2025 Parents,</w:t>
      </w:r>
    </w:p>
    <w:p w14:paraId="33687FA1" w14:textId="77777777" w:rsidR="00BD07EB" w:rsidRPr="00E349D5" w:rsidRDefault="00BD07EB">
      <w:pPr>
        <w:spacing w:before="10"/>
        <w:rPr>
          <w:rFonts w:ascii="Arial" w:eastAsia="Arial" w:hAnsi="Arial" w:cs="Arial"/>
          <w:sz w:val="20"/>
          <w:szCs w:val="20"/>
        </w:rPr>
      </w:pPr>
    </w:p>
    <w:p w14:paraId="1422924D" w14:textId="79E0DCEB" w:rsidR="00B06361" w:rsidRPr="00E349D5" w:rsidRDefault="00562A29">
      <w:pPr>
        <w:pStyle w:val="BodyText"/>
        <w:spacing w:line="276" w:lineRule="auto"/>
        <w:ind w:right="151"/>
        <w:rPr>
          <w:sz w:val="20"/>
          <w:szCs w:val="20"/>
        </w:rPr>
      </w:pPr>
      <w:r w:rsidRPr="00E349D5">
        <w:rPr>
          <w:color w:val="323948"/>
          <w:spacing w:val="-1"/>
          <w:sz w:val="20"/>
          <w:szCs w:val="20"/>
        </w:rPr>
        <w:t>On this, the 3</w:t>
      </w:r>
      <w:r w:rsidR="00BD07EB" w:rsidRPr="00E349D5">
        <w:rPr>
          <w:color w:val="323948"/>
          <w:spacing w:val="-1"/>
          <w:sz w:val="20"/>
          <w:szCs w:val="20"/>
        </w:rPr>
        <w:t>1st</w:t>
      </w:r>
      <w:r w:rsidRPr="00E349D5">
        <w:rPr>
          <w:color w:val="323948"/>
          <w:spacing w:val="19"/>
          <w:position w:val="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Anniversary of Suncoast Community High School, we are proud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to</w:t>
      </w:r>
      <w:r w:rsidRPr="00E349D5">
        <w:rPr>
          <w:rFonts w:ascii="Times New Roman"/>
          <w:color w:val="323948"/>
          <w:spacing w:val="26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welcome you to the Charger Nation and the most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iconic high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school in the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country.</w:t>
      </w:r>
      <w:r w:rsidRPr="00E349D5">
        <w:rPr>
          <w:rFonts w:ascii="Times New Roman"/>
          <w:color w:val="323948"/>
          <w:spacing w:val="29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We are so proud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of the achievements of our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students, faculty, and staff, and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so</w:t>
      </w:r>
      <w:r w:rsidRPr="00E349D5">
        <w:rPr>
          <w:rFonts w:ascii="Times New Roman"/>
          <w:color w:val="323948"/>
          <w:spacing w:val="24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excited you will join us on our success journey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into the future!</w:t>
      </w:r>
    </w:p>
    <w:p w14:paraId="0D535D4B" w14:textId="77777777" w:rsidR="00B06361" w:rsidRPr="00E349D5" w:rsidRDefault="00B06361">
      <w:pPr>
        <w:spacing w:before="4"/>
        <w:rPr>
          <w:rFonts w:ascii="Arial" w:eastAsia="Arial" w:hAnsi="Arial" w:cs="Arial"/>
          <w:sz w:val="20"/>
          <w:szCs w:val="20"/>
        </w:rPr>
      </w:pPr>
    </w:p>
    <w:p w14:paraId="522EC2C0" w14:textId="77777777" w:rsidR="00B06361" w:rsidRPr="00E349D5" w:rsidRDefault="00562A29">
      <w:pPr>
        <w:pStyle w:val="BodyText"/>
        <w:spacing w:line="276" w:lineRule="auto"/>
        <w:ind w:left="151" w:right="135"/>
        <w:rPr>
          <w:sz w:val="20"/>
          <w:szCs w:val="20"/>
        </w:rPr>
      </w:pPr>
      <w:r w:rsidRPr="00E349D5">
        <w:rPr>
          <w:color w:val="323948"/>
          <w:spacing w:val="-1"/>
          <w:sz w:val="20"/>
          <w:szCs w:val="20"/>
        </w:rPr>
        <w:t>The Suncoast High School Foundation exists to raise critical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dollars to support the</w:t>
      </w:r>
      <w:r w:rsidRPr="00E349D5">
        <w:rPr>
          <w:rFonts w:ascii="Times New Roman" w:eastAsia="Times New Roman" w:hAnsi="Times New Roman" w:cs="Times New Roman"/>
          <w:color w:val="323948"/>
          <w:spacing w:val="2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school’s agenda and growth.</w:t>
      </w:r>
      <w:r w:rsidRPr="00E349D5">
        <w:rPr>
          <w:color w:val="323948"/>
          <w:spacing w:val="5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Through generous contributions</w:t>
      </w:r>
      <w:r w:rsidRPr="00E349D5">
        <w:rPr>
          <w:color w:val="323948"/>
          <w:spacing w:val="-3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from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parents, alumni,</w:t>
      </w:r>
      <w:r w:rsidRPr="00E349D5">
        <w:rPr>
          <w:rFonts w:ascii="Times New Roman" w:eastAsia="Times New Roman" w:hAnsi="Times New Roman" w:cs="Times New Roman"/>
          <w:color w:val="323948"/>
          <w:spacing w:val="30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and the </w:t>
      </w:r>
      <w:r w:rsidRPr="00E349D5">
        <w:rPr>
          <w:color w:val="323948"/>
          <w:spacing w:val="-2"/>
          <w:sz w:val="20"/>
          <w:szCs w:val="20"/>
        </w:rPr>
        <w:t>community</w:t>
      </w:r>
      <w:r w:rsidRPr="00E349D5">
        <w:rPr>
          <w:color w:val="323948"/>
          <w:spacing w:val="-1"/>
          <w:sz w:val="20"/>
          <w:szCs w:val="20"/>
        </w:rPr>
        <w:t xml:space="preserve"> businesses, the Suncoast Foundation has been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able to fund over</w:t>
      </w:r>
      <w:r w:rsidRPr="00E349D5">
        <w:rPr>
          <w:rFonts w:ascii="Times New Roman" w:eastAsia="Times New Roman" w:hAnsi="Times New Roman" w:cs="Times New Roman"/>
          <w:color w:val="323948"/>
          <w:spacing w:val="41"/>
          <w:sz w:val="20"/>
          <w:szCs w:val="20"/>
        </w:rPr>
        <w:t xml:space="preserve"> </w:t>
      </w:r>
      <w:r w:rsidRPr="00E349D5">
        <w:rPr>
          <w:rFonts w:cs="Arial"/>
          <w:b/>
          <w:bCs/>
          <w:color w:val="00B050"/>
          <w:spacing w:val="-1"/>
          <w:sz w:val="20"/>
          <w:szCs w:val="20"/>
        </w:rPr>
        <w:t>One Million Dollars</w:t>
      </w:r>
      <w:r w:rsidRPr="00E349D5">
        <w:rPr>
          <w:rFonts w:cs="Arial"/>
          <w:b/>
          <w:bCs/>
          <w:color w:val="00B050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in special projects and program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support.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The majority of the</w:t>
      </w:r>
      <w:r w:rsidRPr="00E349D5">
        <w:rPr>
          <w:rFonts w:ascii="Times New Roman" w:eastAsia="Times New Roman" w:hAnsi="Times New Roman" w:cs="Times New Roman"/>
          <w:color w:val="323948"/>
          <w:spacing w:val="25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Foundation’s funding</w:t>
      </w:r>
      <w:r w:rsidRPr="00E349D5">
        <w:rPr>
          <w:color w:val="323948"/>
          <w:spacing w:val="-3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  <w:u w:val="single" w:color="323948"/>
        </w:rPr>
        <w:t>touches every single student</w:t>
      </w:r>
      <w:r w:rsidRPr="00E349D5">
        <w:rPr>
          <w:color w:val="323948"/>
          <w:spacing w:val="-2"/>
          <w:sz w:val="20"/>
          <w:szCs w:val="20"/>
          <w:u w:val="single" w:color="323948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attending Suncoast. </w:t>
      </w:r>
      <w:r w:rsidRPr="00E349D5">
        <w:rPr>
          <w:color w:val="323948"/>
          <w:spacing w:val="-2"/>
          <w:sz w:val="20"/>
          <w:szCs w:val="20"/>
        </w:rPr>
        <w:t>Among</w:t>
      </w:r>
      <w:r w:rsidRPr="00E349D5">
        <w:rPr>
          <w:rFonts w:ascii="Times New Roman" w:eastAsia="Times New Roman" w:hAnsi="Times New Roman" w:cs="Times New Roman"/>
          <w:color w:val="323948"/>
          <w:spacing w:val="-1"/>
          <w:sz w:val="20"/>
          <w:szCs w:val="20"/>
        </w:rPr>
        <w:t xml:space="preserve"> </w:t>
      </w:r>
      <w:r w:rsidRPr="00E349D5">
        <w:rPr>
          <w:rFonts w:ascii="Times New Roman" w:eastAsia="Times New Roman" w:hAnsi="Times New Roman" w:cs="Times New Roman"/>
          <w:color w:val="323948"/>
          <w:spacing w:val="2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recent initiatives are funding of </w:t>
      </w:r>
      <w:r w:rsidRPr="00E349D5">
        <w:rPr>
          <w:color w:val="323948"/>
          <w:spacing w:val="-2"/>
          <w:sz w:val="20"/>
          <w:szCs w:val="20"/>
        </w:rPr>
        <w:t>summer</w:t>
      </w:r>
      <w:r w:rsidRPr="00E349D5">
        <w:rPr>
          <w:color w:val="323948"/>
          <w:spacing w:val="-1"/>
          <w:sz w:val="20"/>
          <w:szCs w:val="20"/>
        </w:rPr>
        <w:t xml:space="preserve"> math, science </w:t>
      </w:r>
      <w:r w:rsidRPr="00E349D5">
        <w:rPr>
          <w:color w:val="323948"/>
          <w:sz w:val="20"/>
          <w:szCs w:val="20"/>
        </w:rPr>
        <w:t>&amp;</w:t>
      </w:r>
      <w:r w:rsidRPr="00E349D5">
        <w:rPr>
          <w:color w:val="323948"/>
          <w:spacing w:val="-1"/>
          <w:sz w:val="20"/>
          <w:szCs w:val="20"/>
        </w:rPr>
        <w:t xml:space="preserve"> engineering boot camps;</w:t>
      </w:r>
      <w:r w:rsidRPr="00E349D5">
        <w:rPr>
          <w:rFonts w:ascii="Times New Roman" w:eastAsia="Times New Roman" w:hAnsi="Times New Roman" w:cs="Times New Roman"/>
          <w:color w:val="323948"/>
          <w:spacing w:val="2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algebra/pre-calculus jump start; writing lab; chromebooks; textbooks; teacher</w:t>
      </w:r>
      <w:r w:rsidRPr="00E349D5">
        <w:rPr>
          <w:rFonts w:ascii="Times New Roman" w:eastAsia="Times New Roman" w:hAnsi="Times New Roman" w:cs="Times New Roman"/>
          <w:color w:val="323948"/>
          <w:sz w:val="20"/>
          <w:szCs w:val="20"/>
        </w:rPr>
        <w:t xml:space="preserve"> </w:t>
      </w:r>
      <w:r w:rsidRPr="00E349D5">
        <w:rPr>
          <w:rFonts w:ascii="Times New Roman" w:eastAsia="Times New Roman" w:hAnsi="Times New Roman" w:cs="Times New Roman"/>
          <w:color w:val="323948"/>
          <w:spacing w:val="2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training; </w:t>
      </w:r>
      <w:r w:rsidRPr="00E349D5">
        <w:rPr>
          <w:color w:val="323948"/>
          <w:sz w:val="20"/>
          <w:szCs w:val="20"/>
        </w:rPr>
        <w:t>a</w:t>
      </w:r>
      <w:r w:rsidRPr="00E349D5">
        <w:rPr>
          <w:color w:val="323948"/>
          <w:spacing w:val="-1"/>
          <w:sz w:val="20"/>
          <w:szCs w:val="20"/>
        </w:rPr>
        <w:t xml:space="preserve"> new sound system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for the</w:t>
      </w:r>
      <w:r w:rsidRPr="00E349D5">
        <w:rPr>
          <w:color w:val="323948"/>
          <w:spacing w:val="-3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football field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and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auditorium; funding for fine</w:t>
      </w:r>
      <w:r w:rsidRPr="00E349D5">
        <w:rPr>
          <w:rFonts w:ascii="Times New Roman" w:eastAsia="Times New Roman" w:hAnsi="Times New Roman" w:cs="Times New Roman"/>
          <w:color w:val="323948"/>
          <w:spacing w:val="2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arts, debate, robotics, band, theatre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and so much </w:t>
      </w:r>
      <w:r w:rsidRPr="00E349D5">
        <w:rPr>
          <w:color w:val="323948"/>
          <w:spacing w:val="-2"/>
          <w:sz w:val="20"/>
          <w:szCs w:val="20"/>
        </w:rPr>
        <w:t>more!</w:t>
      </w:r>
    </w:p>
    <w:p w14:paraId="66F2204B" w14:textId="77777777" w:rsidR="00B06361" w:rsidRPr="00E349D5" w:rsidRDefault="00B06361">
      <w:pPr>
        <w:spacing w:before="11"/>
        <w:rPr>
          <w:rFonts w:ascii="Arial" w:eastAsia="Arial" w:hAnsi="Arial" w:cs="Arial"/>
          <w:sz w:val="20"/>
          <w:szCs w:val="20"/>
        </w:rPr>
      </w:pPr>
    </w:p>
    <w:p w14:paraId="71CDCBFD" w14:textId="77777777" w:rsidR="00B06361" w:rsidRPr="00E349D5" w:rsidRDefault="00562A29">
      <w:pPr>
        <w:ind w:left="151"/>
        <w:rPr>
          <w:rFonts w:ascii="Arial" w:eastAsia="Arial" w:hAnsi="Arial" w:cs="Arial"/>
          <w:sz w:val="20"/>
          <w:szCs w:val="20"/>
        </w:rPr>
      </w:pPr>
      <w:r w:rsidRPr="00E349D5">
        <w:rPr>
          <w:rFonts w:ascii="Arial" w:eastAsia="Arial" w:hAnsi="Arial" w:cs="Arial"/>
          <w:b/>
          <w:bCs/>
          <w:i/>
          <w:color w:val="00B050"/>
          <w:spacing w:val="-1"/>
          <w:sz w:val="20"/>
          <w:szCs w:val="20"/>
        </w:rPr>
        <w:t>The School’s success depends on you</w:t>
      </w:r>
      <w:r w:rsidRPr="00E349D5">
        <w:rPr>
          <w:rFonts w:ascii="Arial" w:eastAsia="Arial" w:hAnsi="Arial" w:cs="Arial"/>
          <w:b/>
          <w:bCs/>
          <w:i/>
          <w:color w:val="00B050"/>
          <w:spacing w:val="-2"/>
          <w:sz w:val="20"/>
          <w:szCs w:val="20"/>
        </w:rPr>
        <w:t xml:space="preserve"> </w:t>
      </w:r>
      <w:r w:rsidRPr="00E349D5">
        <w:rPr>
          <w:rFonts w:ascii="Arial" w:eastAsia="Arial" w:hAnsi="Arial" w:cs="Arial"/>
          <w:b/>
          <w:bCs/>
          <w:i/>
          <w:color w:val="00B050"/>
          <w:spacing w:val="-1"/>
          <w:sz w:val="20"/>
          <w:szCs w:val="20"/>
        </w:rPr>
        <w:t>and</w:t>
      </w:r>
      <w:r w:rsidRPr="00E349D5">
        <w:rPr>
          <w:rFonts w:ascii="Arial" w:eastAsia="Arial" w:hAnsi="Arial" w:cs="Arial"/>
          <w:b/>
          <w:bCs/>
          <w:i/>
          <w:color w:val="00B050"/>
          <w:spacing w:val="-2"/>
          <w:sz w:val="20"/>
          <w:szCs w:val="20"/>
        </w:rPr>
        <w:t xml:space="preserve"> </w:t>
      </w:r>
      <w:r w:rsidRPr="00E349D5">
        <w:rPr>
          <w:rFonts w:ascii="Arial" w:eastAsia="Arial" w:hAnsi="Arial" w:cs="Arial"/>
          <w:b/>
          <w:bCs/>
          <w:i/>
          <w:color w:val="00B050"/>
          <w:spacing w:val="-1"/>
          <w:sz w:val="20"/>
          <w:szCs w:val="20"/>
        </w:rPr>
        <w:t>it’s time</w:t>
      </w:r>
      <w:r w:rsidRPr="00E349D5">
        <w:rPr>
          <w:rFonts w:ascii="Arial" w:eastAsia="Arial" w:hAnsi="Arial" w:cs="Arial"/>
          <w:b/>
          <w:bCs/>
          <w:i/>
          <w:color w:val="00B050"/>
          <w:sz w:val="20"/>
          <w:szCs w:val="20"/>
        </w:rPr>
        <w:t xml:space="preserve"> </w:t>
      </w:r>
      <w:r w:rsidRPr="00E349D5">
        <w:rPr>
          <w:rFonts w:ascii="Arial" w:eastAsia="Arial" w:hAnsi="Arial" w:cs="Arial"/>
          <w:b/>
          <w:bCs/>
          <w:i/>
          <w:color w:val="00B050"/>
          <w:spacing w:val="-1"/>
          <w:sz w:val="20"/>
          <w:szCs w:val="20"/>
        </w:rPr>
        <w:t>to</w:t>
      </w:r>
      <w:r w:rsidRPr="00E349D5">
        <w:rPr>
          <w:rFonts w:ascii="Arial" w:eastAsia="Arial" w:hAnsi="Arial" w:cs="Arial"/>
          <w:b/>
          <w:bCs/>
          <w:i/>
          <w:color w:val="00B050"/>
          <w:spacing w:val="-2"/>
          <w:sz w:val="20"/>
          <w:szCs w:val="20"/>
        </w:rPr>
        <w:t xml:space="preserve"> </w:t>
      </w:r>
      <w:r w:rsidRPr="00E349D5">
        <w:rPr>
          <w:rFonts w:ascii="Arial" w:eastAsia="Arial" w:hAnsi="Arial" w:cs="Arial"/>
          <w:b/>
          <w:bCs/>
          <w:i/>
          <w:color w:val="00B050"/>
          <w:spacing w:val="-1"/>
          <w:sz w:val="20"/>
          <w:szCs w:val="20"/>
        </w:rPr>
        <w:t>get connected!</w:t>
      </w:r>
    </w:p>
    <w:p w14:paraId="7F179494" w14:textId="77777777" w:rsidR="00B06361" w:rsidRPr="00E349D5" w:rsidRDefault="00B06361">
      <w:pPr>
        <w:spacing w:before="5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46ABF2B8" w14:textId="77777777" w:rsidR="00B06361" w:rsidRPr="00E349D5" w:rsidRDefault="00562A29">
      <w:pPr>
        <w:pStyle w:val="BodyText"/>
        <w:spacing w:line="275" w:lineRule="auto"/>
        <w:ind w:left="151" w:right="151"/>
        <w:rPr>
          <w:sz w:val="20"/>
          <w:szCs w:val="20"/>
        </w:rPr>
      </w:pPr>
      <w:r w:rsidRPr="00E349D5">
        <w:rPr>
          <w:rFonts w:cs="Arial"/>
          <w:b/>
          <w:bCs/>
          <w:i/>
          <w:color w:val="00B050"/>
          <w:spacing w:val="-1"/>
          <w:sz w:val="20"/>
          <w:szCs w:val="20"/>
        </w:rPr>
        <w:t>Join</w:t>
      </w:r>
      <w:r w:rsidRPr="00E349D5">
        <w:rPr>
          <w:rFonts w:cs="Arial"/>
          <w:b/>
          <w:bCs/>
          <w:i/>
          <w:color w:val="00B050"/>
          <w:spacing w:val="-2"/>
          <w:sz w:val="20"/>
          <w:szCs w:val="20"/>
        </w:rPr>
        <w:t xml:space="preserve"> </w:t>
      </w:r>
      <w:r w:rsidRPr="00E349D5">
        <w:rPr>
          <w:rFonts w:cs="Arial"/>
          <w:b/>
          <w:bCs/>
          <w:i/>
          <w:color w:val="00B050"/>
          <w:spacing w:val="-1"/>
          <w:sz w:val="20"/>
          <w:szCs w:val="20"/>
        </w:rPr>
        <w:t>us!</w:t>
      </w:r>
      <w:r w:rsidRPr="00E349D5">
        <w:rPr>
          <w:rFonts w:cs="Arial"/>
          <w:b/>
          <w:bCs/>
          <w:i/>
          <w:color w:val="00B050"/>
          <w:spacing w:val="5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The Foundation is made up of volunteer parents and we’d love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for you to</w:t>
      </w:r>
      <w:r w:rsidRPr="00E349D5">
        <w:rPr>
          <w:rFonts w:ascii="Times New Roman" w:eastAsia="Times New Roman" w:hAnsi="Times New Roman" w:cs="Times New Roman"/>
          <w:color w:val="323948"/>
          <w:spacing w:val="33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join us as </w:t>
      </w:r>
      <w:r w:rsidRPr="00E349D5">
        <w:rPr>
          <w:color w:val="323948"/>
          <w:sz w:val="20"/>
          <w:szCs w:val="20"/>
        </w:rPr>
        <w:t>a</w:t>
      </w:r>
      <w:r w:rsidRPr="00E349D5">
        <w:rPr>
          <w:color w:val="323948"/>
          <w:spacing w:val="-1"/>
          <w:sz w:val="20"/>
          <w:szCs w:val="20"/>
        </w:rPr>
        <w:t xml:space="preserve"> board member.</w:t>
      </w:r>
      <w:r w:rsidRPr="00E349D5">
        <w:rPr>
          <w:color w:val="323948"/>
          <w:spacing w:val="5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We meet ten times </w:t>
      </w:r>
      <w:r w:rsidRPr="00E349D5">
        <w:rPr>
          <w:color w:val="323948"/>
          <w:sz w:val="20"/>
          <w:szCs w:val="20"/>
        </w:rPr>
        <w:t>a</w:t>
      </w:r>
      <w:r w:rsidRPr="00E349D5">
        <w:rPr>
          <w:color w:val="323948"/>
          <w:spacing w:val="-1"/>
          <w:sz w:val="20"/>
          <w:szCs w:val="20"/>
        </w:rPr>
        <w:t xml:space="preserve"> year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and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together, in partnership</w:t>
      </w:r>
      <w:r w:rsidRPr="00E349D5">
        <w:rPr>
          <w:rFonts w:ascii="Times New Roman" w:eastAsia="Times New Roman" w:hAnsi="Times New Roman" w:cs="Times New Roman"/>
          <w:color w:val="323948"/>
          <w:spacing w:val="25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with the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administration and PTSA, charter Suncoast’s future through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connecting</w:t>
      </w:r>
      <w:r w:rsidRPr="00E349D5">
        <w:rPr>
          <w:rFonts w:ascii="Times New Roman" w:eastAsia="Times New Roman" w:hAnsi="Times New Roman" w:cs="Times New Roman"/>
          <w:color w:val="323948"/>
          <w:spacing w:val="30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dollars to critical needs. Email us </w:t>
      </w:r>
      <w:hyperlink r:id="rId6">
        <w:r w:rsidRPr="00E349D5">
          <w:rPr>
            <w:rFonts w:cs="Arial"/>
            <w:b/>
            <w:bCs/>
            <w:i/>
            <w:color w:val="00B050"/>
            <w:spacing w:val="-1"/>
            <w:sz w:val="20"/>
            <w:szCs w:val="20"/>
          </w:rPr>
          <w:t xml:space="preserve">Admin@suncoastfoundation.org </w:t>
        </w:r>
      </w:hyperlink>
      <w:r w:rsidRPr="00E349D5">
        <w:rPr>
          <w:color w:val="323948"/>
          <w:spacing w:val="-1"/>
          <w:sz w:val="20"/>
          <w:szCs w:val="20"/>
        </w:rPr>
        <w:t>and we’ll</w:t>
      </w:r>
      <w:r w:rsidRPr="00E349D5">
        <w:rPr>
          <w:rFonts w:ascii="Times New Roman" w:eastAsia="Times New Roman" w:hAnsi="Times New Roman" w:cs="Times New Roman"/>
          <w:color w:val="323948"/>
          <w:spacing w:val="2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connect on the details!</w:t>
      </w:r>
    </w:p>
    <w:p w14:paraId="4D8B478C" w14:textId="77777777" w:rsidR="00B06361" w:rsidRPr="00E349D5" w:rsidRDefault="00B06361">
      <w:pPr>
        <w:spacing w:before="5"/>
        <w:rPr>
          <w:rFonts w:ascii="Arial" w:eastAsia="Arial" w:hAnsi="Arial" w:cs="Arial"/>
          <w:sz w:val="20"/>
          <w:szCs w:val="20"/>
        </w:rPr>
      </w:pPr>
    </w:p>
    <w:p w14:paraId="7344A35E" w14:textId="77777777" w:rsidR="00B06361" w:rsidRPr="00E349D5" w:rsidRDefault="00562A29">
      <w:pPr>
        <w:pStyle w:val="BodyText"/>
        <w:spacing w:line="276" w:lineRule="auto"/>
        <w:ind w:left="150" w:right="135"/>
        <w:rPr>
          <w:sz w:val="20"/>
          <w:szCs w:val="20"/>
        </w:rPr>
      </w:pPr>
      <w:r w:rsidRPr="00E349D5">
        <w:rPr>
          <w:rFonts w:cs="Arial"/>
          <w:b/>
          <w:bCs/>
          <w:i/>
          <w:color w:val="00B050"/>
          <w:spacing w:val="-1"/>
          <w:sz w:val="20"/>
          <w:szCs w:val="20"/>
        </w:rPr>
        <w:t>Celebrate with</w:t>
      </w:r>
      <w:r w:rsidRPr="00E349D5">
        <w:rPr>
          <w:rFonts w:cs="Arial"/>
          <w:b/>
          <w:bCs/>
          <w:i/>
          <w:color w:val="00B050"/>
          <w:spacing w:val="-2"/>
          <w:sz w:val="20"/>
          <w:szCs w:val="20"/>
        </w:rPr>
        <w:t xml:space="preserve"> </w:t>
      </w:r>
      <w:r w:rsidRPr="00E349D5">
        <w:rPr>
          <w:rFonts w:cs="Arial"/>
          <w:b/>
          <w:bCs/>
          <w:i/>
          <w:color w:val="00B050"/>
          <w:spacing w:val="-1"/>
          <w:sz w:val="20"/>
          <w:szCs w:val="20"/>
        </w:rPr>
        <w:t>us!</w:t>
      </w:r>
      <w:r w:rsidRPr="00E349D5">
        <w:rPr>
          <w:rFonts w:cs="Arial"/>
          <w:b/>
          <w:bCs/>
          <w:i/>
          <w:color w:val="00B050"/>
          <w:spacing w:val="5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Our landmark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event each year is the Suncoast Soiree!</w:t>
      </w:r>
      <w:r w:rsidRPr="00E349D5">
        <w:rPr>
          <w:color w:val="323948"/>
          <w:spacing w:val="5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More</w:t>
      </w:r>
      <w:r w:rsidRPr="00E349D5">
        <w:rPr>
          <w:rFonts w:ascii="Times New Roman" w:eastAsia="Times New Roman" w:hAnsi="Times New Roman" w:cs="Times New Roman"/>
          <w:color w:val="323948"/>
          <w:spacing w:val="25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information to follow </w:t>
      </w:r>
      <w:r w:rsidRPr="00E349D5">
        <w:rPr>
          <w:color w:val="323948"/>
          <w:sz w:val="20"/>
          <w:szCs w:val="20"/>
        </w:rPr>
        <w:t>–</w:t>
      </w:r>
      <w:r w:rsidRPr="00E349D5">
        <w:rPr>
          <w:color w:val="323948"/>
          <w:spacing w:val="-1"/>
          <w:sz w:val="20"/>
          <w:szCs w:val="20"/>
        </w:rPr>
        <w:t xml:space="preserve"> every year in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October parents,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staff and friends join in an</w:t>
      </w:r>
      <w:r w:rsidRPr="00E349D5">
        <w:rPr>
          <w:rFonts w:ascii="Times New Roman" w:eastAsia="Times New Roman" w:hAnsi="Times New Roman" w:cs="Times New Roman"/>
          <w:color w:val="323948"/>
          <w:spacing w:val="23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incredible night of fun as we connect through </w:t>
      </w:r>
      <w:r w:rsidRPr="00E349D5">
        <w:rPr>
          <w:color w:val="323948"/>
          <w:sz w:val="20"/>
          <w:szCs w:val="20"/>
        </w:rPr>
        <w:t xml:space="preserve">a </w:t>
      </w:r>
      <w:r w:rsidRPr="00E349D5">
        <w:rPr>
          <w:color w:val="323948"/>
          <w:spacing w:val="-1"/>
          <w:sz w:val="20"/>
          <w:szCs w:val="20"/>
        </w:rPr>
        <w:t>brilliant silent auction, dinner, dance</w:t>
      </w:r>
      <w:r w:rsidRPr="00E349D5">
        <w:rPr>
          <w:rFonts w:ascii="Times New Roman" w:eastAsia="Times New Roman" w:hAnsi="Times New Roman" w:cs="Times New Roman"/>
          <w:color w:val="323948"/>
          <w:spacing w:val="23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and special highlights of the amazing accomplishments of our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School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and the</w:t>
      </w:r>
      <w:r w:rsidRPr="00E349D5">
        <w:rPr>
          <w:rFonts w:ascii="Times New Roman" w:eastAsia="Times New Roman" w:hAnsi="Times New Roman" w:cs="Times New Roman"/>
          <w:color w:val="323948"/>
          <w:spacing w:val="21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students.</w:t>
      </w:r>
    </w:p>
    <w:p w14:paraId="2B3C415D" w14:textId="77777777" w:rsidR="00B06361" w:rsidRPr="00E349D5" w:rsidRDefault="00B06361">
      <w:pPr>
        <w:spacing w:before="10"/>
        <w:rPr>
          <w:rFonts w:ascii="Arial" w:eastAsia="Arial" w:hAnsi="Arial" w:cs="Arial"/>
          <w:sz w:val="20"/>
          <w:szCs w:val="20"/>
        </w:rPr>
      </w:pPr>
    </w:p>
    <w:p w14:paraId="41A45C22" w14:textId="39D8BC1C" w:rsidR="00B06361" w:rsidRPr="00E349D5" w:rsidRDefault="00562A29">
      <w:pPr>
        <w:pStyle w:val="BodyText"/>
        <w:ind w:left="150" w:right="193"/>
        <w:rPr>
          <w:sz w:val="20"/>
          <w:szCs w:val="20"/>
        </w:rPr>
      </w:pPr>
      <w:r w:rsidRPr="00E349D5">
        <w:rPr>
          <w:b/>
          <w:i/>
          <w:color w:val="00B050"/>
          <w:spacing w:val="-1"/>
          <w:sz w:val="20"/>
          <w:szCs w:val="20"/>
        </w:rPr>
        <w:t>Support us!</w:t>
      </w:r>
      <w:r w:rsidRPr="00E349D5">
        <w:rPr>
          <w:b/>
          <w:i/>
          <w:color w:val="00B050"/>
          <w:spacing w:val="5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Critical dollars are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needed to support the 202</w:t>
      </w:r>
      <w:r w:rsidR="00321880">
        <w:rPr>
          <w:color w:val="323948"/>
          <w:spacing w:val="-1"/>
          <w:sz w:val="20"/>
          <w:szCs w:val="20"/>
        </w:rPr>
        <w:t>1</w:t>
      </w:r>
      <w:r w:rsidRPr="00E349D5">
        <w:rPr>
          <w:color w:val="323948"/>
          <w:spacing w:val="-1"/>
          <w:sz w:val="20"/>
          <w:szCs w:val="20"/>
        </w:rPr>
        <w:t>/202</w:t>
      </w:r>
      <w:r w:rsidR="00321880">
        <w:rPr>
          <w:color w:val="323948"/>
          <w:spacing w:val="-1"/>
          <w:sz w:val="20"/>
          <w:szCs w:val="20"/>
        </w:rPr>
        <w:t>2</w:t>
      </w:r>
      <w:r w:rsidRPr="00E349D5">
        <w:rPr>
          <w:color w:val="323948"/>
          <w:spacing w:val="-1"/>
          <w:sz w:val="20"/>
          <w:szCs w:val="20"/>
        </w:rPr>
        <w:t xml:space="preserve"> school year.</w:t>
      </w:r>
      <w:r w:rsidRPr="00E349D5">
        <w:rPr>
          <w:color w:val="323948"/>
          <w:sz w:val="20"/>
          <w:szCs w:val="20"/>
        </w:rPr>
        <w:t xml:space="preserve">  </w:t>
      </w:r>
      <w:r w:rsidRPr="00E349D5">
        <w:rPr>
          <w:color w:val="323948"/>
          <w:spacing w:val="-1"/>
          <w:sz w:val="20"/>
          <w:szCs w:val="20"/>
        </w:rPr>
        <w:t>This</w:t>
      </w:r>
      <w:r w:rsidRPr="00E349D5">
        <w:rPr>
          <w:rFonts w:ascii="Times New Roman"/>
          <w:color w:val="323948"/>
          <w:spacing w:val="2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year we will look to advance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initiatives centered around academic, performing arts,</w:t>
      </w:r>
      <w:r w:rsidRPr="00E349D5">
        <w:rPr>
          <w:rFonts w:ascii="Times New Roman"/>
          <w:color w:val="323948"/>
          <w:spacing w:val="23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clubs and sports to ensure our kids have the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absolute best resources to achieve their</w:t>
      </w:r>
      <w:r w:rsidRPr="00E349D5">
        <w:rPr>
          <w:rFonts w:ascii="Times New Roman"/>
          <w:color w:val="323948"/>
          <w:spacing w:val="31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dreams! Visit us on our website at </w:t>
      </w:r>
      <w:hyperlink r:id="rId7">
        <w:r w:rsidRPr="00E349D5">
          <w:rPr>
            <w:b/>
            <w:i/>
            <w:color w:val="00B050"/>
            <w:spacing w:val="-1"/>
            <w:sz w:val="20"/>
            <w:szCs w:val="20"/>
          </w:rPr>
          <w:t>www.suncoastfoundation.org</w:t>
        </w:r>
        <w:r w:rsidRPr="00E349D5">
          <w:rPr>
            <w:b/>
            <w:i/>
            <w:color w:val="00B050"/>
            <w:spacing w:val="-6"/>
            <w:sz w:val="20"/>
            <w:szCs w:val="20"/>
          </w:rPr>
          <w:t xml:space="preserve"> </w:t>
        </w:r>
      </w:hyperlink>
      <w:r w:rsidRPr="00E349D5">
        <w:rPr>
          <w:color w:val="323948"/>
          <w:spacing w:val="-1"/>
          <w:sz w:val="20"/>
          <w:szCs w:val="20"/>
        </w:rPr>
        <w:t>or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send </w:t>
      </w:r>
      <w:r w:rsidRPr="00E349D5">
        <w:rPr>
          <w:color w:val="323948"/>
          <w:sz w:val="20"/>
          <w:szCs w:val="20"/>
        </w:rPr>
        <w:t>a</w:t>
      </w:r>
      <w:r w:rsidRPr="00E349D5">
        <w:rPr>
          <w:rFonts w:ascii="Times New Roman"/>
          <w:color w:val="323948"/>
          <w:sz w:val="20"/>
          <w:szCs w:val="20"/>
        </w:rPr>
        <w:t xml:space="preserve"> </w:t>
      </w:r>
      <w:r w:rsidRPr="00E349D5">
        <w:rPr>
          <w:rFonts w:ascii="Times New Roman"/>
          <w:color w:val="323948"/>
          <w:spacing w:val="21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donation check to Suncoast High School Foundation, Inc.</w:t>
      </w:r>
      <w:r w:rsidRPr="00E349D5">
        <w:rPr>
          <w:color w:val="323948"/>
          <w:spacing w:val="57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1717 Ave. S, Riviera</w:t>
      </w:r>
      <w:r w:rsidRPr="00E349D5">
        <w:rPr>
          <w:rFonts w:ascii="Times New Roman"/>
          <w:color w:val="323948"/>
          <w:spacing w:val="25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Beach, FL 33404, or call the foundation at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772-</w:t>
      </w:r>
      <w:r w:rsidR="00BD07EB" w:rsidRPr="00E349D5">
        <w:rPr>
          <w:color w:val="323948"/>
          <w:spacing w:val="-1"/>
          <w:sz w:val="20"/>
          <w:szCs w:val="20"/>
        </w:rPr>
        <w:t>321-5585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to donate!</w:t>
      </w:r>
    </w:p>
    <w:p w14:paraId="596F6BE7" w14:textId="77777777" w:rsidR="00B06361" w:rsidRPr="00E349D5" w:rsidRDefault="00B06361">
      <w:pPr>
        <w:spacing w:before="1"/>
        <w:rPr>
          <w:rFonts w:ascii="Arial" w:eastAsia="Arial" w:hAnsi="Arial" w:cs="Arial"/>
          <w:sz w:val="20"/>
          <w:szCs w:val="20"/>
        </w:rPr>
      </w:pPr>
    </w:p>
    <w:p w14:paraId="228B57CF" w14:textId="6A5DB843" w:rsidR="00B06361" w:rsidRPr="00E349D5" w:rsidRDefault="00562A29">
      <w:pPr>
        <w:pStyle w:val="Heading1"/>
        <w:spacing w:line="276" w:lineRule="auto"/>
        <w:ind w:left="156" w:right="101"/>
        <w:jc w:val="center"/>
        <w:rPr>
          <w:b w:val="0"/>
          <w:bCs w:val="0"/>
          <w:sz w:val="20"/>
          <w:szCs w:val="20"/>
          <w:u w:val="none"/>
        </w:rPr>
      </w:pPr>
      <w:r w:rsidRPr="00E349D5">
        <w:rPr>
          <w:color w:val="00B050"/>
          <w:spacing w:val="-1"/>
          <w:sz w:val="20"/>
          <w:szCs w:val="20"/>
          <w:u w:val="thick" w:color="00B050"/>
        </w:rPr>
        <w:t>In the spirit of graduation, we ask you</w:t>
      </w:r>
      <w:r w:rsidRPr="00E349D5">
        <w:rPr>
          <w:color w:val="00B050"/>
          <w:spacing w:val="-2"/>
          <w:sz w:val="20"/>
          <w:szCs w:val="20"/>
          <w:u w:val="thick" w:color="00B050"/>
        </w:rPr>
        <w:t xml:space="preserve"> </w:t>
      </w:r>
      <w:r w:rsidRPr="00E349D5">
        <w:rPr>
          <w:color w:val="00B050"/>
          <w:spacing w:val="-1"/>
          <w:sz w:val="20"/>
          <w:szCs w:val="20"/>
          <w:u w:val="thick" w:color="00B050"/>
        </w:rPr>
        <w:t xml:space="preserve">to consider </w:t>
      </w:r>
      <w:r w:rsidRPr="00E349D5">
        <w:rPr>
          <w:color w:val="00B050"/>
          <w:sz w:val="20"/>
          <w:szCs w:val="20"/>
          <w:u w:val="thick" w:color="00B050"/>
        </w:rPr>
        <w:t>a</w:t>
      </w:r>
      <w:r w:rsidRPr="00E349D5">
        <w:rPr>
          <w:color w:val="00B050"/>
          <w:spacing w:val="-2"/>
          <w:sz w:val="20"/>
          <w:szCs w:val="20"/>
          <w:u w:val="thick" w:color="00B050"/>
        </w:rPr>
        <w:t xml:space="preserve"> </w:t>
      </w:r>
      <w:r w:rsidRPr="00E349D5">
        <w:rPr>
          <w:color w:val="00B050"/>
          <w:spacing w:val="-1"/>
          <w:sz w:val="20"/>
          <w:szCs w:val="20"/>
          <w:u w:val="thick" w:color="00B050"/>
        </w:rPr>
        <w:t>gift coinciding</w:t>
      </w:r>
      <w:r w:rsidRPr="00E349D5">
        <w:rPr>
          <w:color w:val="00B050"/>
          <w:spacing w:val="-2"/>
          <w:sz w:val="20"/>
          <w:szCs w:val="20"/>
          <w:u w:val="thick" w:color="00B050"/>
        </w:rPr>
        <w:t xml:space="preserve"> </w:t>
      </w:r>
      <w:r w:rsidRPr="00E349D5">
        <w:rPr>
          <w:color w:val="00B050"/>
          <w:spacing w:val="-1"/>
          <w:sz w:val="20"/>
          <w:szCs w:val="20"/>
          <w:u w:val="thick" w:color="00B050"/>
        </w:rPr>
        <w:t>with</w:t>
      </w:r>
      <w:r w:rsidRPr="00E349D5">
        <w:rPr>
          <w:color w:val="00B050"/>
          <w:spacing w:val="-2"/>
          <w:sz w:val="20"/>
          <w:szCs w:val="20"/>
          <w:u w:val="thick" w:color="00B050"/>
        </w:rPr>
        <w:t xml:space="preserve"> </w:t>
      </w:r>
      <w:r w:rsidRPr="00E349D5">
        <w:rPr>
          <w:color w:val="00B050"/>
          <w:spacing w:val="-1"/>
          <w:sz w:val="20"/>
          <w:szCs w:val="20"/>
          <w:u w:val="thick" w:color="00B050"/>
        </w:rPr>
        <w:t>the</w:t>
      </w:r>
      <w:r w:rsidRPr="00E349D5">
        <w:rPr>
          <w:rFonts w:ascii="Times New Roman" w:eastAsia="Times New Roman" w:hAnsi="Times New Roman" w:cs="Times New Roman"/>
          <w:color w:val="00B050"/>
          <w:sz w:val="20"/>
          <w:szCs w:val="20"/>
          <w:u w:val="none"/>
        </w:rPr>
        <w:t xml:space="preserve"> </w:t>
      </w:r>
      <w:r w:rsidRPr="00E349D5">
        <w:rPr>
          <w:color w:val="00B050"/>
          <w:spacing w:val="21"/>
          <w:sz w:val="20"/>
          <w:szCs w:val="20"/>
          <w:u w:val="none"/>
        </w:rPr>
        <w:t xml:space="preserve"> </w:t>
      </w:r>
      <w:r w:rsidRPr="00E349D5">
        <w:rPr>
          <w:color w:val="00B050"/>
          <w:spacing w:val="-1"/>
          <w:sz w:val="20"/>
          <w:szCs w:val="20"/>
          <w:u w:val="thick" w:color="00B050"/>
        </w:rPr>
        <w:t>year of your child’s graduation year. For example, 202</w:t>
      </w:r>
      <w:r w:rsidR="00BD07EB" w:rsidRPr="00E349D5">
        <w:rPr>
          <w:color w:val="00B050"/>
          <w:spacing w:val="-1"/>
          <w:sz w:val="20"/>
          <w:szCs w:val="20"/>
          <w:u w:val="thick" w:color="00B050"/>
        </w:rPr>
        <w:t>5</w:t>
      </w:r>
      <w:r w:rsidRPr="00E349D5">
        <w:rPr>
          <w:color w:val="00B050"/>
          <w:spacing w:val="-1"/>
          <w:sz w:val="20"/>
          <w:szCs w:val="20"/>
          <w:u w:val="thick" w:color="00B050"/>
        </w:rPr>
        <w:t xml:space="preserve"> graduate gifts would</w:t>
      </w:r>
      <w:r w:rsidRPr="00E349D5">
        <w:rPr>
          <w:color w:val="00B050"/>
          <w:spacing w:val="-2"/>
          <w:sz w:val="20"/>
          <w:szCs w:val="20"/>
          <w:u w:val="thick" w:color="00B050"/>
        </w:rPr>
        <w:t xml:space="preserve"> </w:t>
      </w:r>
      <w:r w:rsidRPr="00E349D5">
        <w:rPr>
          <w:color w:val="00B050"/>
          <w:spacing w:val="-1"/>
          <w:sz w:val="20"/>
          <w:szCs w:val="20"/>
          <w:u w:val="thick" w:color="00B050"/>
        </w:rPr>
        <w:t>be</w:t>
      </w:r>
    </w:p>
    <w:p w14:paraId="56B46056" w14:textId="0FACE157" w:rsidR="00B06361" w:rsidRPr="00E349D5" w:rsidRDefault="00562A29">
      <w:pPr>
        <w:spacing w:before="1"/>
        <w:ind w:left="52"/>
        <w:jc w:val="center"/>
        <w:rPr>
          <w:rFonts w:ascii="Arial" w:eastAsia="Arial" w:hAnsi="Arial" w:cs="Arial"/>
          <w:sz w:val="20"/>
          <w:szCs w:val="20"/>
        </w:rPr>
      </w:pPr>
      <w:r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$20.2</w:t>
      </w:r>
      <w:r w:rsidR="00BD07EB"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5</w:t>
      </w:r>
      <w:r w:rsidRPr="00E349D5">
        <w:rPr>
          <w:rFonts w:ascii="Arial"/>
          <w:b/>
          <w:color w:val="00B050"/>
          <w:spacing w:val="-2"/>
          <w:sz w:val="20"/>
          <w:szCs w:val="20"/>
          <w:u w:val="thick" w:color="00B050"/>
        </w:rPr>
        <w:t xml:space="preserve"> </w:t>
      </w:r>
      <w:r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or</w:t>
      </w:r>
      <w:r w:rsidRPr="00E349D5">
        <w:rPr>
          <w:rFonts w:ascii="Arial"/>
          <w:b/>
          <w:color w:val="00B050"/>
          <w:sz w:val="20"/>
          <w:szCs w:val="20"/>
          <w:u w:val="thick" w:color="00B050"/>
        </w:rPr>
        <w:t xml:space="preserve"> </w:t>
      </w:r>
      <w:r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$202.</w:t>
      </w:r>
      <w:r w:rsidR="00BD07EB"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5</w:t>
      </w:r>
      <w:r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0</w:t>
      </w:r>
      <w:r w:rsidRPr="00E349D5">
        <w:rPr>
          <w:rFonts w:ascii="Arial"/>
          <w:b/>
          <w:color w:val="00B050"/>
          <w:spacing w:val="-2"/>
          <w:sz w:val="20"/>
          <w:szCs w:val="20"/>
          <w:u w:val="thick" w:color="00B050"/>
        </w:rPr>
        <w:t xml:space="preserve"> </w:t>
      </w:r>
      <w:r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or $2,02</w:t>
      </w:r>
      <w:r w:rsidR="00BD07EB"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5</w:t>
      </w:r>
      <w:r w:rsidRPr="00E349D5">
        <w:rPr>
          <w:rFonts w:ascii="Arial"/>
          <w:b/>
          <w:color w:val="00B050"/>
          <w:spacing w:val="-1"/>
          <w:sz w:val="20"/>
          <w:szCs w:val="20"/>
          <w:u w:val="thick" w:color="00B050"/>
        </w:rPr>
        <w:t>.00.</w:t>
      </w:r>
    </w:p>
    <w:p w14:paraId="60E0AFA9" w14:textId="77777777" w:rsidR="00B06361" w:rsidRPr="00E349D5" w:rsidRDefault="00B0636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BFE03B" w14:textId="77777777" w:rsidR="00B06361" w:rsidRPr="00E349D5" w:rsidRDefault="00562A29">
      <w:pPr>
        <w:pStyle w:val="BodyText"/>
        <w:spacing w:line="276" w:lineRule="auto"/>
        <w:ind w:right="135"/>
        <w:rPr>
          <w:sz w:val="20"/>
          <w:szCs w:val="20"/>
        </w:rPr>
      </w:pPr>
      <w:r w:rsidRPr="00E349D5">
        <w:rPr>
          <w:color w:val="323948"/>
          <w:spacing w:val="-1"/>
          <w:sz w:val="20"/>
          <w:szCs w:val="20"/>
        </w:rPr>
        <w:t>Thank you, from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the bottom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of our hearts, for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your consideration and for being an</w:t>
      </w:r>
      <w:r w:rsidRPr="00E349D5">
        <w:rPr>
          <w:rFonts w:ascii="Times New Roman"/>
          <w:color w:val="323948"/>
          <w:spacing w:val="31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 xml:space="preserve">important part </w:t>
      </w:r>
      <w:r w:rsidRPr="00E349D5">
        <w:rPr>
          <w:color w:val="323948"/>
          <w:sz w:val="20"/>
          <w:szCs w:val="20"/>
        </w:rPr>
        <w:t>of</w:t>
      </w:r>
      <w:r w:rsidRPr="00E349D5">
        <w:rPr>
          <w:color w:val="323948"/>
          <w:spacing w:val="-1"/>
          <w:sz w:val="20"/>
          <w:szCs w:val="20"/>
        </w:rPr>
        <w:t xml:space="preserve"> the Charger Nation</w:t>
      </w:r>
      <w:r w:rsidRPr="00E349D5">
        <w:rPr>
          <w:color w:val="323948"/>
          <w:spacing w:val="-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and giving this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generation and future ones the</w:t>
      </w:r>
      <w:r w:rsidRPr="00E349D5">
        <w:rPr>
          <w:rFonts w:ascii="Times New Roman"/>
          <w:color w:val="323948"/>
          <w:spacing w:val="22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best possible opportunity for success in education and in</w:t>
      </w:r>
      <w:r w:rsidRPr="00E349D5">
        <w:rPr>
          <w:color w:val="323948"/>
          <w:sz w:val="20"/>
          <w:szCs w:val="20"/>
        </w:rPr>
        <w:t xml:space="preserve"> </w:t>
      </w:r>
      <w:r w:rsidRPr="00E349D5">
        <w:rPr>
          <w:color w:val="323948"/>
          <w:spacing w:val="-1"/>
          <w:sz w:val="20"/>
          <w:szCs w:val="20"/>
        </w:rPr>
        <w:t>life.</w:t>
      </w:r>
    </w:p>
    <w:p w14:paraId="0642ADB6" w14:textId="77777777" w:rsidR="00E349D5" w:rsidRDefault="00BD07EB">
      <w:pPr>
        <w:pStyle w:val="BodyText"/>
        <w:spacing w:before="34" w:line="552" w:lineRule="exact"/>
        <w:ind w:right="5600"/>
        <w:rPr>
          <w:rFonts w:ascii="Times New Roman"/>
          <w:color w:val="323948"/>
          <w:spacing w:val="22"/>
          <w:sz w:val="20"/>
          <w:szCs w:val="20"/>
        </w:rPr>
      </w:pPr>
      <w:r w:rsidRPr="00E349D5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2122E47F" wp14:editId="062EB61F">
            <wp:simplePos x="0" y="0"/>
            <wp:positionH relativeFrom="page">
              <wp:posOffset>2287905</wp:posOffset>
            </wp:positionH>
            <wp:positionV relativeFrom="paragraph">
              <wp:posOffset>312420</wp:posOffset>
            </wp:positionV>
            <wp:extent cx="718185" cy="21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A29" w:rsidRPr="00E349D5">
        <w:rPr>
          <w:color w:val="323948"/>
          <w:spacing w:val="-1"/>
          <w:sz w:val="20"/>
          <w:szCs w:val="20"/>
        </w:rPr>
        <w:t>Growing Together,</w:t>
      </w:r>
      <w:r w:rsidR="00562A29" w:rsidRPr="00E349D5">
        <w:rPr>
          <w:rFonts w:ascii="Times New Roman"/>
          <w:color w:val="323948"/>
          <w:spacing w:val="22"/>
          <w:sz w:val="20"/>
          <w:szCs w:val="20"/>
        </w:rPr>
        <w:t xml:space="preserve"> </w:t>
      </w:r>
    </w:p>
    <w:p w14:paraId="2A09F840" w14:textId="74E1673E" w:rsidR="00B06361" w:rsidRPr="00E349D5" w:rsidRDefault="00562A29">
      <w:pPr>
        <w:pStyle w:val="BodyText"/>
        <w:spacing w:before="34" w:line="552" w:lineRule="exact"/>
        <w:ind w:right="5600"/>
        <w:rPr>
          <w:sz w:val="20"/>
          <w:szCs w:val="20"/>
        </w:rPr>
      </w:pPr>
      <w:r w:rsidRPr="00E349D5">
        <w:rPr>
          <w:color w:val="323948"/>
          <w:spacing w:val="-1"/>
          <w:sz w:val="20"/>
          <w:szCs w:val="20"/>
        </w:rPr>
        <w:t>Michael DeBock</w:t>
      </w:r>
    </w:p>
    <w:p w14:paraId="5B85674C" w14:textId="77777777" w:rsidR="00B06361" w:rsidRPr="00E349D5" w:rsidRDefault="00562A29">
      <w:pPr>
        <w:pStyle w:val="BodyText"/>
        <w:spacing w:line="179" w:lineRule="exact"/>
        <w:rPr>
          <w:sz w:val="20"/>
          <w:szCs w:val="20"/>
        </w:rPr>
      </w:pPr>
      <w:r w:rsidRPr="00E349D5">
        <w:rPr>
          <w:color w:val="323948"/>
          <w:spacing w:val="-1"/>
          <w:sz w:val="20"/>
          <w:szCs w:val="20"/>
        </w:rPr>
        <w:t>President, Suncoast High School Foundation</w:t>
      </w:r>
    </w:p>
    <w:p w14:paraId="27D8A35B" w14:textId="77777777" w:rsidR="00B06361" w:rsidRDefault="00B06361">
      <w:pPr>
        <w:spacing w:line="179" w:lineRule="exact"/>
        <w:sectPr w:rsidR="00B06361">
          <w:headerReference w:type="default" r:id="rId9"/>
          <w:type w:val="continuous"/>
          <w:pgSz w:w="12240" w:h="15840"/>
          <w:pgMar w:top="2040" w:right="620" w:bottom="0" w:left="800" w:header="432" w:footer="720" w:gutter="0"/>
          <w:cols w:num="2" w:space="720" w:equalWidth="0">
            <w:col w:w="2406" w:space="242"/>
            <w:col w:w="8172"/>
          </w:cols>
        </w:sectPr>
      </w:pPr>
    </w:p>
    <w:p w14:paraId="3CFF9E3E" w14:textId="77777777" w:rsidR="00B06361" w:rsidRDefault="00B0636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06361">
      <w:pgSz w:w="12240" w:h="15840"/>
      <w:pgMar w:top="2040" w:right="620" w:bottom="280" w:left="1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B8C7F" w14:textId="77777777" w:rsidR="00E10D74" w:rsidRDefault="00562A29">
      <w:r>
        <w:separator/>
      </w:r>
    </w:p>
  </w:endnote>
  <w:endnote w:type="continuationSeparator" w:id="0">
    <w:p w14:paraId="12DFEB7A" w14:textId="77777777" w:rsidR="00E10D74" w:rsidRDefault="0056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495D5" w14:textId="77777777" w:rsidR="00E10D74" w:rsidRDefault="00562A29">
      <w:r>
        <w:separator/>
      </w:r>
    </w:p>
  </w:footnote>
  <w:footnote w:type="continuationSeparator" w:id="0">
    <w:p w14:paraId="2F078D12" w14:textId="77777777" w:rsidR="00E10D74" w:rsidRDefault="0056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7947" w14:textId="69DC0C71" w:rsidR="00B06361" w:rsidRDefault="00BD07E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58CC49" wp14:editId="78623018">
          <wp:simplePos x="0" y="0"/>
          <wp:positionH relativeFrom="page">
            <wp:posOffset>4999990</wp:posOffset>
          </wp:positionH>
          <wp:positionV relativeFrom="page">
            <wp:posOffset>274320</wp:posOffset>
          </wp:positionV>
          <wp:extent cx="2315210" cy="1029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61"/>
    <w:rsid w:val="00136300"/>
    <w:rsid w:val="002D7A68"/>
    <w:rsid w:val="00321880"/>
    <w:rsid w:val="0043361F"/>
    <w:rsid w:val="004B0717"/>
    <w:rsid w:val="00562A29"/>
    <w:rsid w:val="005A548D"/>
    <w:rsid w:val="007424B8"/>
    <w:rsid w:val="00933C38"/>
    <w:rsid w:val="00B06361"/>
    <w:rsid w:val="00BD07EB"/>
    <w:rsid w:val="00CB5602"/>
    <w:rsid w:val="00DC52ED"/>
    <w:rsid w:val="00E10D74"/>
    <w:rsid w:val="00E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1E6200"/>
  <w15:docId w15:val="{A3A5B507-491D-485F-A53B-6BC9AF7A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" w:hanging="3"/>
      <w:outlineLvl w:val="0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suncoastfoundatio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uncoastfoundatio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598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Grimes, Lisa</cp:lastModifiedBy>
  <cp:revision>13</cp:revision>
  <dcterms:created xsi:type="dcterms:W3CDTF">2021-08-04T19:04:00Z</dcterms:created>
  <dcterms:modified xsi:type="dcterms:W3CDTF">2021-08-09T18:35:00Z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2021-08-04T00:00:00Z</vt:filetime>
  </property>
</Properties>
</file>